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1-)Türk edebiyatında bu tür </w:t>
      </w:r>
      <w:proofErr w:type="spellStart"/>
      <w:r>
        <w:rPr>
          <w:rFonts w:ascii="Times New Roman" w:hAnsi="Times New Roman" w:cs="Times New Roman"/>
          <w:sz w:val="24"/>
          <w:szCs w:val="24"/>
        </w:rPr>
        <w:t>tanzimat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döneminde İbrahim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tarafından Tercüman-ı Ahval gazetesinde yayımlanmıştır. Bu yazınsal türün adı ..........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dır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41BB9" w:rsidRDefault="00341BB9" w:rsidP="00341B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Yukarıda anlatılan yazınsal türü bulmak için noktalı yere aşağıdakilerden hangisi getirilmelidir?</w:t>
      </w:r>
    </w:p>
    <w:p w:rsidR="00341BB9" w:rsidRDefault="00341BB9" w:rsidP="00341BB9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A)Fıkra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1BB9" w:rsidRDefault="00341BB9" w:rsidP="00341BB9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B)Makale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1BB9" w:rsidRDefault="00341BB9" w:rsidP="00341BB9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C)Eleştiri </w:t>
      </w:r>
    </w:p>
    <w:p w:rsidR="00341BB9" w:rsidRDefault="00341BB9" w:rsidP="00341BB9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D)Deneme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1BB9" w:rsidRDefault="00341BB9" w:rsidP="00341BB9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E)Günlük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2-)Bir yapıtı değerlendirmek amacıyla yazılır. Olumlu olacağı gibi olumsuz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yöndede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yapılır. Nesnel ve öznel </w:t>
      </w:r>
      <w:proofErr w:type="gramStart"/>
      <w:r>
        <w:rPr>
          <w:rFonts w:ascii="Times New Roman" w:hAnsi="Times New Roman" w:cs="Times New Roman"/>
          <w:sz w:val="24"/>
          <w:szCs w:val="24"/>
        </w:rPr>
        <w:t>yönlerden  yapılır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Amaç eserin güzel yazılarını göstermenin yanında olumsuz </w:t>
      </w:r>
      <w:proofErr w:type="spellStart"/>
      <w:r>
        <w:rPr>
          <w:rFonts w:ascii="Times New Roman" w:hAnsi="Times New Roman" w:cs="Times New Roman"/>
          <w:sz w:val="24"/>
          <w:szCs w:val="24"/>
        </w:rPr>
        <w:t>yanlarınıda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ortaya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koymaktır.Tahrib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-i Harabat edebiyatımızda ilk olma özelliği göstermektedir.</w:t>
      </w:r>
    </w:p>
    <w:p w:rsidR="00341BB9" w:rsidRDefault="00341BB9" w:rsidP="00341B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Yukarıda kısaca özelliği verilen yazınsal tür aşağıdakilerden hangisidir?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A)Fıkra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B)Deneme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C)Biyografi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D)Eleştiri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E)Röportaj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3-)Aşağıdakilerden hangisi Denemeleriyle tanınmaz?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Nurallah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Ataç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A.Hamdi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Tanpınar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Sabahattin Eyüpoğlu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Halit Ziya Uşaklıgil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Suut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Kemal Yetkin</w:t>
      </w: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4-) Aşağıdakilerden hangisinde mektup tarzında yazılmış romanlar bir arada verilmiştir?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Handan- Genç </w:t>
      </w:r>
      <w:proofErr w:type="spellStart"/>
      <w:r>
        <w:rPr>
          <w:rFonts w:ascii="Times New Roman" w:hAnsi="Times New Roman" w:cs="Times New Roman"/>
          <w:sz w:val="24"/>
          <w:szCs w:val="24"/>
        </w:rPr>
        <w:t>wertherin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acıları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Bir kadın düşmanı-Araba Sevdası-Yıldız yağmuru</w:t>
      </w: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Karabibik</w:t>
      </w:r>
      <w:proofErr w:type="spellEnd"/>
      <w:r>
        <w:rPr>
          <w:rFonts w:ascii="Times New Roman" w:hAnsi="Times New Roman" w:cs="Times New Roman"/>
          <w:sz w:val="24"/>
          <w:szCs w:val="24"/>
        </w:rPr>
        <w:t>-Yeni Turan-</w:t>
      </w:r>
      <w:proofErr w:type="spellStart"/>
      <w:r>
        <w:rPr>
          <w:rFonts w:ascii="Times New Roman" w:hAnsi="Times New Roman" w:cs="Times New Roman"/>
          <w:sz w:val="24"/>
          <w:szCs w:val="24"/>
        </w:rPr>
        <w:t>BugününSaraylısı</w:t>
      </w:r>
      <w:proofErr w:type="spellEnd"/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D)Handan-Eylül-Sulara giden köprü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E)Genç </w:t>
      </w:r>
      <w:proofErr w:type="spellStart"/>
      <w:r>
        <w:rPr>
          <w:rFonts w:ascii="Times New Roman" w:hAnsi="Times New Roman" w:cs="Times New Roman"/>
          <w:sz w:val="24"/>
          <w:szCs w:val="24"/>
        </w:rPr>
        <w:t>wertherin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acıları-Ayaşlı ile Kiracı-Bir sürgün</w:t>
      </w: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5-) Edebiyatımızda günlük terimini ilk kullanan .............'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dır</w:t>
      </w:r>
      <w:proofErr w:type="spellEnd"/>
      <w:proofErr w:type="gramEnd"/>
    </w:p>
    <w:p w:rsidR="00341BB9" w:rsidRDefault="00341BB9" w:rsidP="00341B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Yukarıda boş bırakılan yere aşağıdakilerden hangisi getirilmelidir?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A)Şinasi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B)Namık Kemal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C)Nurullah Ataç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D)Ziya Osman Saba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proofErr w:type="spellStart"/>
      <w:r>
        <w:rPr>
          <w:rFonts w:ascii="Times New Roman" w:hAnsi="Times New Roman" w:cs="Times New Roman"/>
          <w:sz w:val="24"/>
          <w:szCs w:val="24"/>
        </w:rPr>
        <w:t>F.Rıfkı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Atay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6-)Gezilip görülen yerleri de baştan geçen olayları aynı gün yazılırsa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olur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Üzerinden zaman geçtikten sonra yazılırsa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denir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Boşluklara sırayla aşağıdakilerden hangisi gelmelidir?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A)Günlük-Gezi yazısı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B)Anı-Mektup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C)Gezi yazısı-Anı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D)Anı-Günlük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E)Günce-Hatıra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7-)</w:t>
      </w:r>
      <w:r>
        <w:rPr>
          <w:rFonts w:ascii="Times New Roman" w:hAnsi="Times New Roman" w:cs="Times New Roman"/>
          <w:b/>
          <w:bCs/>
          <w:sz w:val="24"/>
          <w:szCs w:val="24"/>
        </w:rPr>
        <w:t>Aşağıdakilerden hangisinde mektup türleri bir arada verilmiştir?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A)Özel mektup-Hitap Mektupları-Resmi Mektup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B)Edebi Mektup-Resmi Mektup-Hitap Mektupları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C)Özel Mektup-Edebi Mektup-Resmi Mektup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D)Resmi Mektup-Son lafı dile getiren Mektup-Özel Mektup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E)Edebi Mektup-Hitap Mektupları-Sorunları dile getiren Mektup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8-)Kişinin kendi yaşamını kendisinin kaleme aldığı yazılardır.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Bu yazı türü aşağıdakilerden hangisidir?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A)Biyografi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B)Anı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C)Otobiyografi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D)Günlük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E)Mektup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20F" w:rsidRDefault="007F220F" w:rsidP="007F2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9-)</w:t>
      </w:r>
      <w:r>
        <w:rPr>
          <w:rFonts w:ascii="Times New Roman" w:hAnsi="Times New Roman" w:cs="Times New Roman"/>
          <w:b/>
          <w:bCs/>
          <w:sz w:val="24"/>
          <w:szCs w:val="24"/>
        </w:rPr>
        <w:t>Aşağıdakilerden hangisi öğretici yazınsal türlerden biri değildir?</w:t>
      </w:r>
    </w:p>
    <w:p w:rsidR="007F220F" w:rsidRDefault="007F220F" w:rsidP="007F2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A)Gezi yazısı</w:t>
      </w:r>
    </w:p>
    <w:p w:rsidR="007F220F" w:rsidRDefault="007F220F" w:rsidP="007F2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B)Fıkra</w:t>
      </w:r>
    </w:p>
    <w:p w:rsidR="007F220F" w:rsidRDefault="007F220F" w:rsidP="007F2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C)Roman</w:t>
      </w:r>
    </w:p>
    <w:p w:rsidR="007F220F" w:rsidRDefault="007F220F" w:rsidP="007F2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D)Eleştiri</w:t>
      </w:r>
    </w:p>
    <w:p w:rsidR="007F220F" w:rsidRDefault="007F220F" w:rsidP="007F2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E)Deneme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10-)</w:t>
      </w:r>
      <w:r>
        <w:rPr>
          <w:rFonts w:ascii="Times New Roman" w:hAnsi="Times New Roman" w:cs="Times New Roman"/>
          <w:b/>
          <w:bCs/>
          <w:sz w:val="24"/>
          <w:szCs w:val="24"/>
        </w:rPr>
        <w:t>Aşağıdakilerden hangisi gazete çevresinde gelişen biri değildir?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A)Makale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B)Fıkra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C)Röportaj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D)Gezi yazısı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E)Deneme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11-)</w:t>
      </w:r>
      <w:r>
        <w:rPr>
          <w:rFonts w:ascii="Times New Roman" w:hAnsi="Times New Roman" w:cs="Times New Roman"/>
          <w:b/>
          <w:bCs/>
          <w:sz w:val="24"/>
          <w:szCs w:val="24"/>
        </w:rPr>
        <w:t>Aşağıdakilerden hangisi Divan Edebiyatında ünlü bir mektup türü örneği kabul edilir?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proofErr w:type="spellStart"/>
      <w:r>
        <w:rPr>
          <w:rFonts w:ascii="Times New Roman" w:hAnsi="Times New Roman" w:cs="Times New Roman"/>
          <w:sz w:val="24"/>
          <w:szCs w:val="24"/>
        </w:rPr>
        <w:t>Heşt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Behşit</w:t>
      </w:r>
      <w:proofErr w:type="spellEnd"/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proofErr w:type="gramStart"/>
      <w:r>
        <w:rPr>
          <w:rFonts w:ascii="Times New Roman" w:hAnsi="Times New Roman" w:cs="Times New Roman"/>
          <w:sz w:val="24"/>
          <w:szCs w:val="24"/>
        </w:rPr>
        <w:t>Şikayetname</w:t>
      </w:r>
      <w:proofErr w:type="gramEnd"/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proofErr w:type="spellStart"/>
      <w:r>
        <w:rPr>
          <w:rFonts w:ascii="Times New Roman" w:hAnsi="Times New Roman" w:cs="Times New Roman"/>
          <w:sz w:val="24"/>
          <w:szCs w:val="24"/>
        </w:rPr>
        <w:t>Kabusname</w:t>
      </w:r>
      <w:proofErr w:type="spellEnd"/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proofErr w:type="spellStart"/>
      <w:r>
        <w:rPr>
          <w:rFonts w:ascii="Times New Roman" w:hAnsi="Times New Roman" w:cs="Times New Roman"/>
          <w:sz w:val="24"/>
          <w:szCs w:val="24"/>
        </w:rPr>
        <w:t>Hayriyye</w:t>
      </w:r>
      <w:proofErr w:type="spellEnd"/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proofErr w:type="spellStart"/>
      <w:r>
        <w:rPr>
          <w:rFonts w:ascii="Times New Roman" w:hAnsi="Times New Roman" w:cs="Times New Roman"/>
          <w:sz w:val="24"/>
          <w:szCs w:val="24"/>
        </w:rPr>
        <w:t>Harname</w:t>
      </w:r>
      <w:proofErr w:type="spellEnd"/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12-)</w:t>
      </w:r>
      <w:r>
        <w:rPr>
          <w:rFonts w:ascii="Times New Roman" w:hAnsi="Times New Roman" w:cs="Times New Roman"/>
          <w:b/>
          <w:bCs/>
          <w:sz w:val="24"/>
          <w:szCs w:val="24"/>
        </w:rPr>
        <w:t>Aşağıdaki yazı türlerinden bir grup oluşturmak istenirse hangisi dışta kalır?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A)Masal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proofErr w:type="gramStart"/>
      <w:r>
        <w:rPr>
          <w:rFonts w:ascii="Times New Roman" w:hAnsi="Times New Roman" w:cs="Times New Roman"/>
          <w:sz w:val="24"/>
          <w:szCs w:val="24"/>
        </w:rPr>
        <w:t>Hikaye</w:t>
      </w:r>
      <w:proofErr w:type="gramEnd"/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C)Fabl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D)Gazel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E)Roman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13-) I-Öğretici metinlerde kelimeler ilk anlamında kullanılır.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II-Öğretici metinlerde dil </w:t>
      </w:r>
      <w:proofErr w:type="spellStart"/>
      <w:r>
        <w:rPr>
          <w:rFonts w:ascii="Times New Roman" w:hAnsi="Times New Roman" w:cs="Times New Roman"/>
          <w:sz w:val="24"/>
          <w:szCs w:val="24"/>
        </w:rPr>
        <w:t>göndergesel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işlevde kullanılır.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III-Öğretici metinlerde yazar biçime önem verir.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IV-Deneme öğretici metinlerde biridir.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V-Öğretici metinlerde gerçek olduğu gibi yansıtılır.</w:t>
      </w:r>
    </w:p>
    <w:p w:rsidR="00341BB9" w:rsidRDefault="00341BB9" w:rsidP="00341B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Yukarıda öğretici metinlerle ilgili bilgiler verilmiştir hangisinde bilgi yanlışı yapılmıştır?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A)V </w:t>
      </w:r>
      <w:r>
        <w:rPr>
          <w:rFonts w:ascii="Times New Roman" w:hAnsi="Times New Roman" w:cs="Times New Roman"/>
          <w:sz w:val="24"/>
          <w:szCs w:val="24"/>
        </w:rPr>
        <w:tab/>
        <w:t xml:space="preserve"> B)IV</w:t>
      </w:r>
      <w:r>
        <w:rPr>
          <w:rFonts w:ascii="Times New Roman" w:hAnsi="Times New Roman" w:cs="Times New Roman"/>
          <w:sz w:val="24"/>
          <w:szCs w:val="24"/>
        </w:rPr>
        <w:tab/>
        <w:t xml:space="preserve">   C)III</w:t>
      </w:r>
      <w:r>
        <w:rPr>
          <w:rFonts w:ascii="Times New Roman" w:hAnsi="Times New Roman" w:cs="Times New Roman"/>
          <w:sz w:val="24"/>
          <w:szCs w:val="24"/>
        </w:rPr>
        <w:tab/>
        <w:t xml:space="preserve">      D)II  </w:t>
      </w:r>
      <w:r>
        <w:rPr>
          <w:rFonts w:ascii="Times New Roman" w:hAnsi="Times New Roman" w:cs="Times New Roman"/>
          <w:sz w:val="24"/>
          <w:szCs w:val="24"/>
        </w:rPr>
        <w:tab/>
        <w:t xml:space="preserve"> E)I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14-) </w:t>
      </w:r>
      <w:r>
        <w:rPr>
          <w:rFonts w:ascii="Times New Roman" w:hAnsi="Times New Roman" w:cs="Times New Roman"/>
          <w:b/>
          <w:bCs/>
          <w:sz w:val="24"/>
          <w:szCs w:val="24"/>
        </w:rPr>
        <w:t>Gezi türünün ilk örneği ve yazarı aşağıdakilerden hangisidir?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R.Nuri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Güntekin - Anadolu Notları 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Babür Şah - </w:t>
      </w:r>
      <w:proofErr w:type="spellStart"/>
      <w:r>
        <w:rPr>
          <w:rFonts w:ascii="Times New Roman" w:hAnsi="Times New Roman" w:cs="Times New Roman"/>
          <w:sz w:val="24"/>
          <w:szCs w:val="24"/>
        </w:rPr>
        <w:t>Babürname</w:t>
      </w:r>
      <w:proofErr w:type="spellEnd"/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Keçecizade İzzet Molla - </w:t>
      </w:r>
      <w:proofErr w:type="spellStart"/>
      <w:r>
        <w:rPr>
          <w:rFonts w:ascii="Times New Roman" w:hAnsi="Times New Roman" w:cs="Times New Roman"/>
          <w:sz w:val="24"/>
          <w:szCs w:val="24"/>
        </w:rPr>
        <w:t>Layikalar</w:t>
      </w:r>
      <w:proofErr w:type="spellEnd"/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Yirmi sekiz Çelebi Mehmet - Sefaretname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A.Mithat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Efendi - Avrupa'da Bir </w:t>
      </w:r>
      <w:proofErr w:type="spellStart"/>
      <w:r>
        <w:rPr>
          <w:rFonts w:ascii="Times New Roman" w:hAnsi="Times New Roman" w:cs="Times New Roman"/>
          <w:sz w:val="24"/>
          <w:szCs w:val="24"/>
        </w:rPr>
        <w:t>Cevalan</w:t>
      </w:r>
      <w:proofErr w:type="spellEnd"/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15-) I-Tanınmış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bilim,sanat</w:t>
      </w:r>
      <w:proofErr w:type="gramEnd"/>
      <w:r>
        <w:rPr>
          <w:rFonts w:ascii="Times New Roman" w:hAnsi="Times New Roman" w:cs="Times New Roman"/>
          <w:sz w:val="24"/>
          <w:szCs w:val="24"/>
        </w:rPr>
        <w:t>,siyaset,felsefe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gibi kişilerin hayatlarını başkaları tarafından anlatan yazılardır(otobiyografi)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II-Bir kişinin hayatını her yönüyle anlatan yazılardır(Monografi)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III-Fazla derinlemesine inmeden, karşısındakiyle konuşuyormuş gibi yazılan yazılardır.(Sohbet)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IV-Yazarın herhangi bir konuda karşısındakini dikkate almadan kendisiyle konuşuyormuş gibi yazdığı yazılardır.(Deneme)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V-Bir eseri olumlu ya ada olumsuz yönleriyle değerlendirmeye denir.(Tenkit)</w:t>
      </w:r>
    </w:p>
    <w:p w:rsidR="00341BB9" w:rsidRDefault="00341BB9" w:rsidP="00341B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parantez içindeki yazınsal türe uymayan şık aşağıdakilerden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hangisidir ?</w:t>
      </w:r>
      <w:proofErr w:type="gramEnd"/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A)V </w:t>
      </w:r>
      <w:r>
        <w:rPr>
          <w:rFonts w:ascii="Times New Roman" w:hAnsi="Times New Roman" w:cs="Times New Roman"/>
          <w:sz w:val="24"/>
          <w:szCs w:val="24"/>
        </w:rPr>
        <w:tab/>
        <w:t xml:space="preserve">   B)</w:t>
      </w:r>
      <w:proofErr w:type="gramStart"/>
      <w:r>
        <w:rPr>
          <w:rFonts w:ascii="Times New Roman" w:hAnsi="Times New Roman" w:cs="Times New Roman"/>
          <w:sz w:val="24"/>
          <w:szCs w:val="24"/>
        </w:rPr>
        <w:t>IV      C</w:t>
      </w:r>
      <w:proofErr w:type="gramEnd"/>
      <w:r>
        <w:rPr>
          <w:rFonts w:ascii="Times New Roman" w:hAnsi="Times New Roman" w:cs="Times New Roman"/>
          <w:sz w:val="24"/>
          <w:szCs w:val="24"/>
        </w:rPr>
        <w:t>)III</w:t>
      </w:r>
      <w:r>
        <w:rPr>
          <w:rFonts w:ascii="Times New Roman" w:hAnsi="Times New Roman" w:cs="Times New Roman"/>
          <w:sz w:val="24"/>
          <w:szCs w:val="24"/>
        </w:rPr>
        <w:tab/>
        <w:t xml:space="preserve">   D)II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E)I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 anahtarı: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1-B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2-D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3-D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4-A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5-E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6-E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7-C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8-C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9-C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10-D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11-B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12-D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13-C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14-B</w:t>
      </w:r>
    </w:p>
    <w:p w:rsidR="00341BB9" w:rsidRDefault="00341BB9" w:rsidP="0034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15-E</w:t>
      </w: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p w:rsidR="00341BB9" w:rsidRDefault="00341BB9" w:rsidP="00341BB9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B04BFF" w:rsidRDefault="00B04BFF"/>
    <w:sectPr w:rsidR="00B04BFF" w:rsidSect="00341BB9"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B9"/>
    <w:rsid w:val="00341BB9"/>
    <w:rsid w:val="007F220F"/>
    <w:rsid w:val="00B0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5F5DE-81FF-4543-AEDB-3C51911E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BB9"/>
    <w:pPr>
      <w:spacing w:after="200" w:line="276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ARSLANKÖSE</dc:creator>
  <cp:keywords/>
  <dc:description/>
  <cp:lastModifiedBy>ARSLANKÖSE</cp:lastModifiedBy>
  <cp:revision>3</cp:revision>
  <dcterms:created xsi:type="dcterms:W3CDTF">2015-12-22T08:34:00Z</dcterms:created>
  <dcterms:modified xsi:type="dcterms:W3CDTF">2015-12-22T10:18:00Z</dcterms:modified>
</cp:coreProperties>
</file>