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69" w:rsidRPr="00176C8B" w:rsidRDefault="00A01069">
      <w:pPr>
        <w:rPr>
          <w:rFonts w:ascii="Comic Sans MS" w:eastAsia="Comic Sans MS" w:hAnsi="Comic Sans MS" w:cs="Comic Sans MS"/>
          <w:sz w:val="24"/>
          <w:szCs w:val="24"/>
        </w:rPr>
        <w:sectPr w:rsidR="00A01069" w:rsidRPr="00176C8B">
          <w:headerReference w:type="even" r:id="rId6"/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5DF6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YAZIM KURALLARI        </w:t>
      </w:r>
      <w:r w:rsidRPr="00176C8B">
        <w:rPr>
          <w:rFonts w:ascii="Comic Sans MS" w:eastAsia="Comic Sans MS" w:hAnsi="Comic Sans MS" w:cs="Comic Sans MS"/>
          <w:sz w:val="24"/>
          <w:szCs w:val="24"/>
        </w:rPr>
        <w:br/>
        <w:t xml:space="preserve">  </w:t>
      </w:r>
      <w:r w:rsidRPr="00176C8B">
        <w:rPr>
          <w:rFonts w:ascii="Arial TUR" w:eastAsia="Arial TUR" w:hAnsi="Arial TUR" w:cs="Arial TUR"/>
          <w:sz w:val="24"/>
          <w:szCs w:val="24"/>
        </w:rPr>
        <w:t xml:space="preserve">(Üniversitede çıkmış sorular)               </w:t>
      </w:r>
      <w:r w:rsidRPr="00176C8B">
        <w:rPr>
          <w:rFonts w:ascii="Arial TUR" w:eastAsia="Arial TUR" w:hAnsi="Arial TUR" w:cs="Arial TUR"/>
          <w:sz w:val="24"/>
          <w:szCs w:val="24"/>
        </w:rPr>
        <w:br/>
        <w:t xml:space="preserve">      ( LYS , YGS, ÖSS , ÖYS, )</w:t>
      </w:r>
      <w:r w:rsidRPr="00176C8B">
        <w:rPr>
          <w:rFonts w:ascii="Arial TUR" w:eastAsia="Arial TUR" w:hAnsi="Arial TUR" w:cs="Arial TUR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>1.  “Gökbilim ve coğrafya ile İlgili konuların anlatımında, dünya ile öteki gezegen adlan, güneş ve ay sözcükleri büyük harfle yazılır.”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bu kurala uyulmamıştır? (ÖSS 1981)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  <w:t>A) Ay, Dünya’nın çevresini yirmi dört saatte dolaşır.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Sabahleyin dünyayı dolaştım ama istediğimi bulamadım.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Camlardan içeriye Güneş girdi.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Her zaman dünya bir yana, çocuğum bir yana derdi.</w:t>
      </w:r>
    </w:p>
    <w:p w:rsidR="00F40DB1" w:rsidRPr="00176C8B" w:rsidRDefault="00A01069">
      <w:pPr>
        <w:rPr>
          <w:rFonts w:ascii="Calibri" w:eastAsia="Calibri" w:hAnsi="Calibri" w:cs="Calibri"/>
          <w:b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Yapılan deney, Güneş tutulması ile ilgiliydi.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lastRenderedPageBreak/>
        <w:t>2. Aşağıdaki cümlelerin hangisinde, bitişik yazılması gereken “de”, ayrı yazılmıştır?</w:t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>(ÖSS 1982)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Size bu mektupla birlikte bir öykü de gönderiyorum.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Eksik olmasın; beni de düşünüp bir tane göndermiş.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Uzun cümlelerinde bir tadı, bir güzelliği vardır.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Su, hava, ışık, bitki, bir de insanlarının yumuşak huyu…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Sıkıntılı günlerim de arkadaşlarıma giderim.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3. “Ek olan -ki kendinden önceki kelimeye bitişik yazılır ve ünlü uyumlarına uymaz. </w:t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>Bağlaç olan ki ayrı bir kelimedir. Kendinden önce ve sonra gelen cümleleri bağlar ve ayrı yazılır.”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Bu kurala göre aşağıdaki cümlelerden hangisinde ki’nin yazımı (imlası) yanlıştır?</w:t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>(ÖSS 1983)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Türk tiyatrosundaki bu duraklamanın nedenleri üzerinde durmak gerek.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Öyle sanıyorum ki zevk kadar kişiden kişiye değişen bir kavram yoktur.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Yazıda o kadar çok terim kullanılmış ki sık sık sözlüğe bakmak gerekiyor.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Kitabın başındaki şiirlerden onun dünyaya bakış açısı hemen anlaşılır.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E) Görülüyorki o, yazılarında yeni düşünceler sunan bir kişi değildir.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>4. Aşağıdaki cümlelerin hangisinde büyük harflerin kullanımı ile ilgili bir yazım (imlâ) yanlışı vardır?(ÖSS 1983)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Karayel kuzeybatıdan eser.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Doğu Anadolu’da kara iklimi etkilidir,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Türkiye’nin Güneyi genellikle yağışlıdır.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Amerika’nın kuzey komşusu Kanada’dır.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Arjantin bir Güney Amerika ülkesidir.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>5. Aşağıdaki cümlelerde altı çizili kelimelerin hangisinde yazım yanlışı yoktur?(ÖSS 1985)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Ucuzca bir otel arıyordu.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Ahbapca bir tutum takındı.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Kendisinden yaşca hayli küçüktü.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Başını hafifce öne eğdi.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Beğenmediğini açıkca söyledi.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>6. Türkçede özel ada bağlı saygı kelimeleri, sanlar ve takma adlar büyük harfle başlar.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Bu kurala göre, aşağıdaki cümlelerin hangisinde bir yazım yanlışı vardır? (ÖYS 1986)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Amcamın teğmen olan  küçük oğlu Ahmet sınıfın en çalışkanıymış.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Ali Bey beni kardeşi Orhan’la tanıştırdı.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C)Sınıfımızdaki iki Ali’den büyük olanı iyi bir sporcudur.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Öğretmen Ayşe Hanım doktora gidecekmiş.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Dün, sokakta komşumuz doktor Ali Yüksel. Bey’i gördüm.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7.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cümlelerden hangisinde bir yazım yanlışı vardır?(ÖSS 1986)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Az kitap okuyan bir toplum muyuz?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Bu kitapları siz mi aldınız?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Çok okunan kitaplar bunlar mıdır?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Burası kitap okumak için uygun mudur?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kitabı niçin oku muyorsunuz?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8.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“bir takım” sözü bitişik yazılmalıdır? (ÖSS 1986)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Bir takım ansiklopediye dünyanın parasını ödedim.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Bir takım insanlar iki şiir yazmakla şair olunur sanıyorlar.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Kendisine beyaz, güzel bir takım almış.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Bu oda ancak bir takım koltuk alır.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Bir takım çocuk elbisesi 6000 lira olmuş.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9.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vardır?(ÖYS 1987)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Bu toplantıya Yusuf’da katıldı mı?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O da gitse olmaz mıydı sanki?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Bu tür çalışmalar da yararlı oluyor mu?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O da çok başarılı bir öğrenci değil miydi?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O da İzmit’te mi oturuyor?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10.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1988)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Çocuk, bu gece de sürekli olarak öksürdü.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Akşam, televizyon filmini izleyebildin mi?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Bu gelen Ahmet’miydi acaba?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Çarşıda, her gördüğünü almak istiyordu,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yıl da bahar bir türlü gelmiyor,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</w:p>
    <w:p w:rsidR="00F40DB1" w:rsidRPr="00176C8B" w:rsidRDefault="00A01069">
      <w:pPr>
        <w:rPr>
          <w:rFonts w:ascii="Calibri" w:eastAsia="Calibri" w:hAnsi="Calibri" w:cs="Calibri"/>
          <w:b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  <w:t xml:space="preserve">11. </w:t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 Aşağıdaki cümlelerin hangisinde bir yazım yanlışı vardır?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(ÖSS 1984)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İlk TBMM, 23 Nisan 1920’de Ankara’da toplandı.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B)30 Ağustos 1922’de, Başkumandanlık Meydan Savaşı zaferle sonuçlandı.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Saltanat, 1 Kasım 1922’de kaldırıldı.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Cumhuriyet, 29 Ekim 1923’de kuruldu.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1 Kasım 1928’de, yeni Türk harfleriyle İlgili yasa kabul edildi.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12. Altı yıl önce aramızdan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ayrılan</w:t>
      </w:r>
      <w:r w:rsidRPr="00176C8B">
        <w:rPr>
          <w:rFonts w:ascii="Calibri" w:eastAsia="Calibri" w:hAnsi="Calibri" w:cs="Calibri"/>
          <w:sz w:val="24"/>
          <w:szCs w:val="24"/>
        </w:rPr>
        <w:t xml:space="preserve"> değerli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             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sanatçımız, İstanbul’da açılan                                                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bir sergiyle anılıyor. Sanat yaşamı boyunca yapıtlarında çağdaş sanat akımlarını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 göz ardı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II                                                                                                                                                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etmeyen, bunun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yanı sıra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III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geleneklerimizi ve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Anadolu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    III                                                                                                         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Estetiğini</w:t>
      </w:r>
      <w:r w:rsidRPr="00176C8B">
        <w:rPr>
          <w:rFonts w:ascii="Calibri" w:eastAsia="Calibri" w:hAnsi="Calibri" w:cs="Calibri"/>
          <w:sz w:val="24"/>
          <w:szCs w:val="24"/>
        </w:rPr>
        <w:t xml:space="preserve"> de yüzeye çıkarmayı başaran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IV  </w:t>
      </w:r>
      <w:r w:rsidRPr="00176C8B">
        <w:rPr>
          <w:rFonts w:ascii="Calibri" w:eastAsia="Calibri" w:hAnsi="Calibri" w:cs="Calibri"/>
          <w:sz w:val="24"/>
          <w:szCs w:val="24"/>
        </w:rPr>
        <w:br/>
        <w:t>sanatçının yapıtları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 7 Şubat 2006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 V                                                                                </w:t>
      </w:r>
      <w:r w:rsidRPr="00176C8B">
        <w:rPr>
          <w:rFonts w:ascii="Calibri" w:eastAsia="Calibri" w:hAnsi="Calibri" w:cs="Calibri"/>
          <w:sz w:val="24"/>
          <w:szCs w:val="24"/>
        </w:rPr>
        <w:br/>
        <w:t>tarihine kadar izlenebilir.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Bu parçadaki altı çizili sözlerden hangisinin yazımı yanlıştır? (ÖYS 1989)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Arial TUR" w:eastAsia="Arial TUR" w:hAnsi="Arial TUR" w:cs="Arial TUR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I.            B) II.         C) III.       D) IV.         E) V.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13. </w:t>
      </w:r>
      <w:r w:rsidRPr="00176C8B">
        <w:rPr>
          <w:rFonts w:ascii="Arial TUR" w:eastAsia="Arial TUR" w:hAnsi="Arial TUR" w:cs="Arial TUR"/>
          <w:b/>
          <w:sz w:val="24"/>
          <w:szCs w:val="24"/>
        </w:rPr>
        <w:t>Aşağıdaki cümlelerin hangisinde bir yazım yanlışı vardır?    (1988 öys)</w:t>
      </w:r>
    </w:p>
    <w:p w:rsidR="00F40DB1" w:rsidRPr="00176C8B" w:rsidRDefault="00F40DB1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</w:p>
    <w:p w:rsidR="00F40DB1" w:rsidRPr="00176C8B" w:rsidRDefault="00A01069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176C8B">
        <w:rPr>
          <w:rFonts w:ascii="Arial TUR" w:eastAsia="Arial TUR" w:hAnsi="Arial TUR" w:cs="Arial TUR"/>
          <w:sz w:val="24"/>
          <w:szCs w:val="24"/>
        </w:rPr>
        <w:t>A)   Zonguldak'a, giderken Karabük'den geçecek miyiz?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176C8B">
        <w:rPr>
          <w:rFonts w:ascii="Arial TUR" w:eastAsia="Arial TUR" w:hAnsi="Arial TUR" w:cs="Arial TUR"/>
          <w:sz w:val="24"/>
          <w:szCs w:val="24"/>
        </w:rPr>
        <w:t>B)   Otobüs Adana'dan saat kaçta hareket edecekmiş?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176C8B">
        <w:rPr>
          <w:rFonts w:ascii="Arial TUR" w:eastAsia="Arial TUR" w:hAnsi="Arial TUR" w:cs="Arial TUR"/>
          <w:sz w:val="24"/>
          <w:szCs w:val="24"/>
        </w:rPr>
        <w:t>C)   İzmit'ten Ankara'ya kaç saatte geldiniz?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 TUR" w:eastAsia="Arial TUR" w:hAnsi="Arial TUR" w:cs="Arial TUR"/>
          <w:sz w:val="24"/>
          <w:szCs w:val="24"/>
        </w:rPr>
      </w:pPr>
      <w:r w:rsidRPr="00176C8B">
        <w:rPr>
          <w:rFonts w:ascii="Arial TUR" w:eastAsia="Arial TUR" w:hAnsi="Arial TUR" w:cs="Arial TUR"/>
          <w:sz w:val="24"/>
          <w:szCs w:val="24"/>
        </w:rPr>
        <w:t>D)   Kars'tan İstanbul'a otobüsle mi döneceksiniz?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Arial TUR" w:eastAsia="Arial TUR" w:hAnsi="Arial TUR" w:cs="Arial TUR"/>
          <w:sz w:val="24"/>
          <w:szCs w:val="24"/>
        </w:rPr>
        <w:t>E)   İstanbul'u gece hiç uçaktan seyrettiniz mi?</w:t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14. 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Aşağıdakilerin hangisinde bir yazım yanlışı vardır?(ÖSS 1989)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Ağızın içi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Asfaltın onarımı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Saçlarının rengi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Herkesin derdi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Değirmenin suyu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15.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yazım yanlışı vardır?(ÖYS 1989)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Dün  akşamki televizyon filmini  beğenerek izledim.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B)Ağaçdaki kuş yuvasına bakmak için hepimiz can atıyorduk.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C)Bu yaz tatilinde güneşin ve denizin tadını çıkaracağım.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Gelecek ayın 15’inde sınıf arkadaşlarımla buluşacağız.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Öyle sanıyorum ki sen bu sınavda başarılı olursun.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16.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cümlelerde altı çizili kelimelerin hangisinde yazım yanlışı yoktur?(ÖSS 1985)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Ucuzca bir otel arıyordu.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Ahbapca bir tutum takındı.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Kendisinden yaşca hayli küçüktü.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Başını hafifce öne eğdi.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Beğenmediğini açıkca söyledi.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17.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 (ÖYS 1988)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Zonguldak’a giderken Karabük’den geçecek miyiz?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Otobüs Adana’dan saat kaçta hareket edecekmiş?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İzmit’ten Ankara’ya kaç saatte geldiniz?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Kars’tan İstanbul’a otobüsle mi döneceksiniz?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İstanbul’u gece hiç uçaktan seyrettiniz mi?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18. 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 cümlelerin  hangisinde altı çizili  sözcüğün yazımı yanlıştır?(ÖSS 1991)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O da babası gibi hukuku seçmiş.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Ben bu renkten hiç hoşlanmam.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Göğüsüme bir ağrı girdi.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Son günlerde onun bana karşı tavrı değişti.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Suyun tazyikinden çimler toprağa yapışmış.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19.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yazım yanlışı vardır?(ÖYS 1991)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Art arda aynı yanlışı yaptı.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Annem her zaman “Kalp kalbe karşıdır.” der.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Davranışlarına içten içe sinirleniyordu.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Olayı duyunca renkden renge girdi.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iş aşağı yukarı bir hafta sonra biter.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20. </w:t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Aşağıdaki cümlelerin hangisindeki altı çizili sözün yazımı yanlıştır?(ÖSS 1992) 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  <w:t>A) Ben buraları karış karış bilirim.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Aradan aşağı yukarı on yıl geçti.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Yeni deniz altılar alınacakmış.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Sabahleyin apar topar yola çıktılar.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İkinci asma köprü yarın trafiğe açılıyor.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  <w:t xml:space="preserve">21.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vardır?(ÖYS 1992)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Şemsiyesini kaybettiğini eve dönünce anladı.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Trafik cezasının af edilmesini bekliyormuş.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Bize, şiirlerinden söz etmek istediğini söyledi.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Arkadaşımız bu cezayı hak etmemişti.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Gün geçtikçe sağlığının düzeldiğini hissediyordu.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22.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yazım yanlışı vardır?(ÖSS 1993)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Aradığın bilgiyi ansiklopedinin 6’ncı cildinde bulabilirsin,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Mektubuna “Sayın Başkan” diye başlayabilirsin.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Konser, yarın akşam saat 20.30’a ertelenmiş.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1975te Liseyi, 1979’da Üniversiteyi bitirmiş.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22 Mart Pazartesi günü göreve başlayacakmış.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  <w:t xml:space="preserve">23.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kısaltmalarla ilgili bir yazım yanlışı vardır?</w:t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>(ÖYS 1993)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Bugün   TBMM’nin   kuruluş  yıldönümü   kutlanıyor.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TV’da bu akşam güzel bir film var.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Öğrenim için ABD’ye gidecek.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Üniversite sınavına ODTÜ’de girecekmiş.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Kaybolan   sınav   belgenizi  ÖSYM’den   alabilirsiniz.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24. 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hangisindeki altı çizili sözün yazımı yanlıştır? (ÖSS 1994)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Şu ana kadar toplantının konusuyla ilgili her hangi bir açıklama yapılmadı.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Bu konu üzerinde biraz daha durmanız gerekiyordu.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Nedense birtakım insanlar bu gerçeği kabul etmiyor.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O  gün, kentte heryer bayraklarla donanmıştı.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Akşama doğru hava birdenbire değişmişti.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25.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rakamdan sonra gelen ekin yazımı yanlıştır?</w:t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>(ÖYS 1994)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Emek Mahallesi’nde 20’nci Sokakta oturuyoruz.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Geçen yıl Cumhuriyet’in 70’nci yılını kutladık.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Babam bu saati 17’nci yaş günümde almıştı.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Bu romanın yakında 6’ncı baskısı yapılacak.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Lisenin 2’nci sınıfında okuyorum.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26.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vardır?(ÖYS 1990)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Üzerinde eskimiş, rengi atmış bir palto vardı.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Kipriklerine kadar toza toprağa bulanmıştı.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Evler uzaktan belli belirsiz görünüyordu.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Irmağın kıyısında oynayan çocuklar vardı.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Akşam, arabalara binerek köye döndüler.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27. </w:t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Aşağıdaki  cümlelerin    hangisinde   kesme işareti (‘) yanlış kullanılmıştır?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>(ÖSS 1995)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Siz’de toplantıya katılmalısınız.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TV’deki açık oturumu izledin mi?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C)22.6.1995’te on sekiz yaşına gireceğim.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Dr. Sinan Bey’i mi arıyorsunuz?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İlkokul öğrencileri İzmir’in kurtuluşunu canlandırdı.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28.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 (ÖYS 1995)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Şemsiyeni yanına alıyor musun?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Onunla görüşmeyen yıllar oldu.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Sen de ablanla gitmeyecek miydin?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Bu soruyu tam olarak anlıyamamış.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Mektubuna cevap yazmayacak mısın?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29.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 dizelerin  hangisindeki altı çizili sözün yazımında bir yanlışlık yapılmıştır?(ÖYS 1996)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Birçok seneler geçti dönen yok seferinden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B)Çöz de artık yükümün kördüğüm olmuş bağını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Arıyorum yıllar var ki ben onu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Yaş otuzbeş yolun yarısı eder</w:t>
      </w:r>
    </w:p>
    <w:p w:rsidR="00F40DB1" w:rsidRPr="00176C8B" w:rsidRDefault="00A01069">
      <w:pPr>
        <w:rPr>
          <w:rFonts w:ascii="Calibri" w:eastAsia="Calibri" w:hAnsi="Calibri" w:cs="Calibri"/>
          <w:b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çay ağır akar yorgun mu bilmem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30.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1996)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İşini çok iyi bilirdi, ama yine de bana danışmadan hiçbir şey yapmazdı,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Bunca yıl çalıştıktan sonra öğretmenliği bırakmak hiç te kolay değildi.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Onunla haftada bir gün buluşup sinemaya ya da tiyatroya giderdik.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Çocuğunun bir sıkıntısı olduğunu sezdi mi onu konuşturmaya çalışır, rahatlatırdı.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Anladım ki onun her istediğini yapmak doğru bir şey değilmiş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  <w:t xml:space="preserve">31.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1997)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Arkadaşım önerilerimi kabul etti.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Öyle bir şey söylemediğine yemin etti.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Dükkânını başkasına devir etti.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Konuklarını biraz önce yolcu etti.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haber onu memnun etti.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32.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vardır?(ÖYS 1997)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Yetkililer,  araştırmalar tamamlanmadan bu konuda hiçbir açıklama yapmak istemiyor.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Dilimizin 1960’lardan buyana hangi aşamalardan geçtiği araştırılıyor.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Uzmanların yanı sıra halkın da konuyla ilgili görüşleri alınıyor.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Araştırma sonunda elde edilen bilgiler, değişik kişilerce birkaç kez kontrol edilir.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Dildeki sözcüklerden her biri, kullanılışına göre yeni anlamlar kazanır.</w:t>
      </w:r>
    </w:p>
    <w:p w:rsidR="00F40DB1" w:rsidRPr="00176C8B" w:rsidRDefault="00A01069">
      <w:pPr>
        <w:rPr>
          <w:rFonts w:ascii="Calibri" w:eastAsia="Calibri" w:hAnsi="Calibri" w:cs="Calibri"/>
          <w:b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33.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hangisindeki altı çizili sözcükte bir yazım yanlışı vardır?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b/>
          <w:sz w:val="24"/>
          <w:szCs w:val="24"/>
        </w:rPr>
        <w:t>(ÖSS 1998)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Onunla öyleyin lokantada buluşacağız.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Havuzdaki nilüferlere hayran kaldık.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Moraran elini ovuşturup duruyordu.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Amcam bu hastanede operatördü.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Binanın alt katında çamaşırhane varmış.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34.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 noktalama ve yazım bakımından doğrudur?(ÖYS 1998)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Öğretmenimiz bize “Çocuklar oyun hakkınız ama, çalışmakta görevinizdir derdi.”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Öğretmenimiz bize, çocuklar, oyun hakkınız; ama çalışmakta görevinizdir, derdi,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Öğretmenimiz: “Bize çocuklar, oyun hakkınız; ama çalışmak da görevinizdir derdi.”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Öğretmenimiz bize; “Çocuklar, oyun hakkınız; ama çalışmak da görevinizdir.” derdi.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Öğretmenimiz bize, çocuklar: Oyun hakkınız ama çalışmak ta görevinizdir, derdi.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35.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1998)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İçtiği ilacın bıraktığı acımsı tadı gidermek için ağzına şeker aldı.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Nesili tükenmekte olan bazı hayvanlar koruma altına alınıyor.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Yaptığının yanlış olduğunu anlayınca özür dilemek istedi.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Vakfın amaçlarının neler olduğu üyelere anlatıldı.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Nüfus kaydını, doğum yerinden oturduğu ilçeye naklettirdi.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36.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 (ÖSS 1999)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Günlerdir aynı konunun tartışılması sabrını taşırdı.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Bu konuda onun da fikrini almak istedi.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Törende çok mutlu olmuş, göğüsü kabarmıştı.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Ona bir   armağan   vererek gönlünü almaya çalıştı.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Çok sinirlenmiş, ağzına geleni söylemişti.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37.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yazım yanlışı vardır?(ÖSS 1999  İPTAL EDİLEN 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Anlaşma metnine her iki tarafta sadık kaldı.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Kimsenin etkisinde kalmadan, amaçların ve isteklerin doğrultusunda karar vermelisin.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C)Bu işte başarılı olamayacağını anladığı için hemen istifa dilekçesini verdi.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Kasabadan ayrılırken karşıdaki yamaçta gördüğümüz kır evleri ilgimizi çekti.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soğukta dışarı çıkarsan yine hastalanırsın.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38.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2000)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Art arda yaşadığımız sıkıntılar doğruyla yanlışı ayırdetmemizi sağladı.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Onu gördükten sonra kendi durumuna şükretti.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O ana kadar sesimi çıkarmadım, sabrettim; ama daha fazla dayanamadım.” dedi.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Azmetti; karşılaştığı bütün engelleri yenerek amacına ulaştı.</w:t>
      </w:r>
    </w:p>
    <w:p w:rsidR="00F40DB1" w:rsidRPr="00176C8B" w:rsidRDefault="00A01069">
      <w:pPr>
        <w:rPr>
          <w:rFonts w:ascii="Calibri" w:eastAsia="Calibri" w:hAnsi="Calibri" w:cs="Calibri"/>
          <w:b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Böylesine güzel bir günde bana hayat: zehretti.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39.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2001)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Nasıl oldu da beni hatırlayamadı, bir türlü anlayamadım.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O kadar çok çalıştı ki havanın karardığını fark etmedi.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Bugün sinemaya gidelim, yarında size geliriz.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Yarınki toplantıya kimlerin katılacağı belli değil henüz.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Geçmişte yaşanan tatsızlıkların unutulmasını istiyordu artık.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40.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hangisindeki altı çizili sözcüğün yazımı yanlıştır? (ÖSS 2002)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Son donem şairleri bu antolojiye alınmamış.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Voleybolcular otobüslerine bindiler.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Kardeşi bu filmin yönetmenliğini üstlenmiş.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D)Antırenör bugünkü çalışmayı erken bitirdi.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Bu zürafa hayvanat bahçesine yeni gelmiş.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41.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2002)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Arkadaşları,   bu   kadar   sorumsuz   davranmasının nedenini bir türlü öğrenemediler.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Kuşkonmaz, saksıda yetiştirilen, uzun saplı, ince ve küçük yapraklı bir süs bitkisidir.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Tartışmacı, öne sürdüğü savın doğruluğunu kanıtlıyamadı.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Panele,   üniversite   öğrencileriyle   öğretim üyeleri katılmıştı.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Aile büyüklerinden öğrenilen el sanatları, yöre halkının geçim kaynağını oluşturuyor.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42.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2003)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Yapılan ölçümler, hava koşullarına bağlı olarak değişgenlik gösteriyormuş.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Yönetmelikte yapılan değişikliklerden çoğumuzun haberi yoktu.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Emekli olunca, bu dernekte gönüllü olarak çalışmaya başladı.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Çocuğu, bu okula kaydettirmek için çok uğraşmıştı.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Geçmişe baktığımızda buna benzer pek çok durumla karşılaşıyoruz.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  <w:t xml:space="preserve">43.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2004)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Baş başa vermiş, çocukların sorunlarından söz ediyorlardı.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İnsanımızın belirleyici özelliklerinden biri de konuk severliğidir.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Romandaki kişilerin, tipik İç Anadolu insanının özelliklerini taşıdığını söyledi.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Doğu felsefesiyle ilgili hemen her kitabı okurdu.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Televizyondaki kültür ve sanat programlarını sürekli izlerdi.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44.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2004)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Bize hep; “iyi bir kitap okuru olmakla övününüz.” derdi.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“Bugünlerde işlerimiz iyi,” diyerek ellerini ovuşturdu.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C)”0 zamanlar buğdaylarımız bu değirmende övütülürdü.” diye söze başladı.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Öğrencilerine her zaman dürüst olmayı öğütlerdi.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Doktor, anneme : “Günde üç öğün yemek yiyin.” dedi.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45.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2005)</w:t>
      </w:r>
    </w:p>
    <w:p w:rsidR="00F40DB1" w:rsidRPr="00176C8B" w:rsidRDefault="00F40DB1">
      <w:pPr>
        <w:rPr>
          <w:rFonts w:ascii="Calibri" w:eastAsia="Calibri" w:hAnsi="Calibri" w:cs="Calibri"/>
          <w:sz w:val="24"/>
          <w:szCs w:val="24"/>
        </w:rPr>
      </w:pP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Bu konudaki kararımı size bildirmeyeceğim.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Konuşmasında bu konuya da değinecek.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Bebeği bütün gün kardeşi oyalıyacak.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Onun bu işi başaracağını söyleyebilirim,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Onu kime verdiğimi anımsayamıyorum.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46.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vardır?(ÖSS 2005)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Bu kitap, ilk basımının üzerinden yirmi yıl geçtikten sonra, yeniden yayımlandı.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Çiçekcinin yeni açtığı dükkân çok iyi çalışıyor.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Bir yapıtın kalıcılığını sağlayan birçok etken vardır.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Bu romanda yüzyılımızın temel sorunları yansıtılıyor,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Başarılı olmak için düzenli ve sürekli çalışmak gerekir.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47. </w:t>
      </w:r>
      <w:r w:rsidRPr="00176C8B">
        <w:rPr>
          <w:rFonts w:ascii="Calibri" w:eastAsia="Calibri" w:hAnsi="Calibri" w:cs="Calibri"/>
          <w:b/>
          <w:sz w:val="24"/>
          <w:szCs w:val="24"/>
        </w:rPr>
        <w:t>Aşağıdaki cümlelerin hangisinde bir yazım yanlışı vardır? (ÖSS 2008)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A) Bu tedaviden sonra hastalığın seyri değişti.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B) Yıllık izninin bir bölümünü bu ay kullanıyor.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C) Organ nakliyle yaşama döndürülen hastaların sayısı gün geçtikçe artıyor.</w:t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D) Çağırılmadığı için akşamki davette o yoktu.</w:t>
      </w:r>
    </w:p>
    <w:p w:rsidR="00F40DB1" w:rsidRPr="00176C8B" w:rsidRDefault="00A01069">
      <w:pPr>
        <w:rPr>
          <w:rFonts w:ascii="Arial" w:eastAsia="Arial" w:hAnsi="Arial" w:cs="Arial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E)  Uzun süre yağmur altında yürüdükten sonra sığınacak bir yer buldu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>48.</w:t>
      </w:r>
      <w:r w:rsidRPr="00176C8B">
        <w:rPr>
          <w:rFonts w:ascii="Arial" w:eastAsia="Arial" w:hAnsi="Arial" w:cs="Arial"/>
          <w:sz w:val="24"/>
          <w:szCs w:val="24"/>
        </w:rPr>
        <w:t xml:space="preserve"> </w:t>
      </w:r>
      <w:r w:rsidRPr="00176C8B">
        <w:rPr>
          <w:rFonts w:ascii="Arial" w:eastAsia="Arial" w:hAnsi="Arial" w:cs="Arial"/>
          <w:b/>
          <w:sz w:val="24"/>
          <w:szCs w:val="24"/>
        </w:rPr>
        <w:t>Aşağıdaki cümlelerin hangisinde bir yazım yanlışı vardır?      (2009 öss)</w:t>
      </w:r>
    </w:p>
    <w:p w:rsidR="00F40DB1" w:rsidRPr="00176C8B" w:rsidRDefault="00F40DB1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</w:p>
    <w:p w:rsidR="00F40DB1" w:rsidRPr="00176C8B" w:rsidRDefault="00A01069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t>A)   Bu binanın planını Avusturyalı bir mimarla birlikte çizmişler.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t>B)   Müzenin bugünkü durumuyla ilgili bilgileri bir önceki sayımızda yayımlamıştık.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t>C)   O gezide yıllardır görmediğim bir arkadaşıma rastladım.</w:t>
      </w:r>
    </w:p>
    <w:p w:rsidR="00F40DB1" w:rsidRPr="00176C8B" w:rsidRDefault="00A01069">
      <w:pPr>
        <w:tabs>
          <w:tab w:val="left" w:pos="3266"/>
          <w:tab w:val="left" w:pos="3550"/>
        </w:tabs>
        <w:rPr>
          <w:rFonts w:ascii="Arial" w:eastAsia="Arial" w:hAnsi="Arial" w:cs="Arial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t>D)   Buraya yeni bir yaya geçidi yapılacak.</w:t>
      </w:r>
    </w:p>
    <w:p w:rsidR="00A01069" w:rsidRPr="00176C8B" w:rsidRDefault="00A01069">
      <w:pPr>
        <w:tabs>
          <w:tab w:val="left" w:pos="3266"/>
          <w:tab w:val="left" w:pos="355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t>E)   Şenlikler bu yıl mayıs ayında başlayacak.</w:t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</w:p>
    <w:p w:rsidR="00A01069" w:rsidRPr="00176C8B" w:rsidRDefault="00A01069">
      <w:pPr>
        <w:tabs>
          <w:tab w:val="left" w:pos="3266"/>
          <w:tab w:val="left" w:pos="355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lastRenderedPageBreak/>
        <w:t>49.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1204-1261 </w:t>
      </w:r>
      <w:r w:rsidRPr="00176C8B">
        <w:rPr>
          <w:rFonts w:ascii="Calibri" w:eastAsia="Calibri" w:hAnsi="Calibri" w:cs="Calibri"/>
          <w:sz w:val="24"/>
          <w:szCs w:val="24"/>
        </w:rPr>
        <w:t xml:space="preserve">yılları arasında Latin işgali       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I        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sırasında harap olan kilisenin eski hâline kavuşması için çalışmaları yapıldı. Kilise genişletildi ve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mozaiklerle</w:t>
      </w:r>
      <w:r w:rsidRPr="00176C8B">
        <w:rPr>
          <w:rFonts w:ascii="Calibri" w:eastAsia="Calibri" w:hAnsi="Calibri" w:cs="Calibri"/>
          <w:sz w:val="24"/>
          <w:szCs w:val="24"/>
        </w:rPr>
        <w:t xml:space="preserve"> süslendi.</w:t>
      </w:r>
    </w:p>
    <w:p w:rsidR="00F40DB1" w:rsidRPr="00176C8B" w:rsidRDefault="00A01069">
      <w:pPr>
        <w:tabs>
          <w:tab w:val="left" w:pos="3266"/>
          <w:tab w:val="left" w:pos="355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 II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Binanın kuzeyine ve güneyine eklemeler yapıldı. Ortada bölümü ise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Türkler'in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                      III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egemen olduğu dönemde onarıldı.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1511'de de</w:t>
      </w:r>
      <w:r w:rsidRPr="00176C8B">
        <w:rPr>
          <w:rFonts w:ascii="Calibri" w:eastAsia="Calibri" w:hAnsi="Calibri" w:cs="Calibri"/>
          <w:sz w:val="24"/>
          <w:szCs w:val="24"/>
        </w:rPr>
        <w:t xml:space="preserve">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Vezir Ali Paşa</w:t>
      </w:r>
      <w:r w:rsidRPr="00176C8B">
        <w:rPr>
          <w:rFonts w:ascii="Calibri" w:eastAsia="Calibri" w:hAnsi="Calibri" w:cs="Calibri"/>
          <w:sz w:val="24"/>
          <w:szCs w:val="24"/>
        </w:rPr>
        <w:t xml:space="preserve"> tarafından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IV                           V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camiye   çevrildi.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Bu parçada altı çizili sözlerden hangisinin yazımı yanlıştır? (2010 YGS)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A) I.               B) II.               C) III.                   D) IV.                   E) V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>50.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1920'li</w:t>
      </w:r>
      <w:r w:rsidRPr="00176C8B">
        <w:rPr>
          <w:rFonts w:ascii="Calibri" w:eastAsia="Calibri" w:hAnsi="Calibri" w:cs="Calibri"/>
          <w:sz w:val="24"/>
          <w:szCs w:val="24"/>
        </w:rPr>
        <w:t xml:space="preserve"> yıllardı. Bizim evde dedem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utunu</w:t>
      </w:r>
      <w:r w:rsidRPr="00176C8B">
        <w:rPr>
          <w:rFonts w:ascii="Calibri" w:eastAsia="Calibri" w:hAnsi="Calibri" w:cs="Calibri"/>
          <w:sz w:val="24"/>
          <w:szCs w:val="24"/>
        </w:rPr>
        <w:t xml:space="preserve"> yanından hiç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I                                              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eksik etmezdi. Gramofondan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klasik Türk müziği</w:t>
      </w:r>
      <w:r w:rsidRPr="00176C8B">
        <w:rPr>
          <w:rFonts w:ascii="Calibri" w:eastAsia="Calibri" w:hAnsi="Calibri" w:cs="Calibri"/>
          <w:sz w:val="24"/>
          <w:szCs w:val="24"/>
        </w:rPr>
        <w:t xml:space="preserve"> dinlerdik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                      III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o yıllarda.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İstanbul Şehir Tiyatrolarında </w:t>
      </w:r>
      <w:r w:rsidRPr="00176C8B">
        <w:rPr>
          <w:rFonts w:ascii="Calibri" w:eastAsia="Calibri" w:hAnsi="Calibri" w:cs="Calibri"/>
          <w:sz w:val="24"/>
          <w:szCs w:val="24"/>
        </w:rPr>
        <w:t xml:space="preserve"> Muhsin Ertuğrul'un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IV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sahneye koyduğu oyunları kaçırmazdık. Ayrıca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öğretmenlerimiz de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V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bizi kitap okumaya yönlendirdi.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  <w:t xml:space="preserve">Bu parçadaki numaralanmış sözlerin hangisinde bir yazım yanlışı vardır? (2010 YGS)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A) I.                   B) II.                     C) III.                   </w:t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t xml:space="preserve">D) IV.                    E) V.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51.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</w:p>
    <w:p w:rsidR="00A01069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>Top peşinde koşan çocukları, pencereden sarkıp ça-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maşır asan genç kızların çekinmeden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fotoğraflamak mı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I </w:t>
      </w:r>
      <w:r w:rsidRPr="00176C8B">
        <w:rPr>
          <w:rFonts w:ascii="Calibri" w:eastAsia="Calibri" w:hAnsi="Calibri" w:cs="Calibri"/>
          <w:sz w:val="24"/>
          <w:szCs w:val="24"/>
        </w:rPr>
        <w:br/>
        <w:t>istiyorsunuz? O zaman Balat vazgeçilmez mekânınız-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dır. Hele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akşamüstü</w:t>
      </w:r>
      <w:r w:rsidRPr="00176C8B">
        <w:rPr>
          <w:rFonts w:ascii="Calibri" w:eastAsia="Calibri" w:hAnsi="Calibri" w:cs="Calibri"/>
          <w:sz w:val="24"/>
          <w:szCs w:val="24"/>
        </w:rPr>
        <w:t xml:space="preserve"> eski semtin dar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II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sokaklarına öyle bir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ışık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düşerki </w:t>
      </w:r>
      <w:r w:rsidRPr="00176C8B">
        <w:rPr>
          <w:rFonts w:ascii="Calibri" w:eastAsia="Calibri" w:hAnsi="Calibri" w:cs="Calibri"/>
          <w:sz w:val="24"/>
          <w:szCs w:val="24"/>
        </w:rPr>
        <w:t xml:space="preserve"> hayran kalırsınız. Son yıllarda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III                                                                          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yapılan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restorasyon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IV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çalışmalarıyla güzelleşen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Balat Kültür Evini</w:t>
      </w:r>
      <w:r w:rsidRPr="00176C8B">
        <w:rPr>
          <w:rFonts w:ascii="Calibri" w:eastAsia="Calibri" w:hAnsi="Calibri" w:cs="Calibri"/>
          <w:sz w:val="24"/>
          <w:szCs w:val="24"/>
        </w:rPr>
        <w:t xml:space="preserve"> de görmen edemezsiniz             V  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>Bu parçadaki numaralanmış sözlerin hangisinde bir yazım yanlışı vardır? (2011 YGS)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>A) IV.                   B) V.                    C) III.                   D) II                      E) I.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  <w:t>52.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1349'da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Cenevizliler</w:t>
      </w:r>
      <w:r w:rsidRPr="00176C8B">
        <w:rPr>
          <w:rFonts w:ascii="Calibri" w:eastAsia="Calibri" w:hAnsi="Calibri" w:cs="Calibri"/>
          <w:sz w:val="24"/>
          <w:szCs w:val="24"/>
        </w:rPr>
        <w:t xml:space="preserve"> tarafından yapılan, sonraki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yıllarda birçok kez onarılan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Galata Kulesi</w:t>
      </w:r>
      <w:r w:rsidRPr="00176C8B">
        <w:rPr>
          <w:rFonts w:ascii="Calibri" w:eastAsia="Calibri" w:hAnsi="Calibri" w:cs="Calibri"/>
          <w:sz w:val="24"/>
          <w:szCs w:val="24"/>
        </w:rPr>
        <w:t xml:space="preserve"> İstanbul’daki                                  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görülmeye değer yerlerden biridir. Üsküdar'ın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Doğancılar Semti'ndeki</w:t>
      </w:r>
      <w:r w:rsidRPr="00176C8B">
        <w:rPr>
          <w:rFonts w:ascii="Calibri" w:eastAsia="Calibri" w:hAnsi="Calibri" w:cs="Calibri"/>
          <w:sz w:val="24"/>
          <w:szCs w:val="24"/>
        </w:rPr>
        <w:t xml:space="preserve"> bu yapı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17. yy.da</w:t>
      </w:r>
      <w:r w:rsidRPr="00176C8B">
        <w:rPr>
          <w:rFonts w:ascii="Calibri" w:eastAsia="Calibri" w:hAnsi="Calibri" w:cs="Calibri"/>
          <w:sz w:val="24"/>
          <w:szCs w:val="24"/>
        </w:rPr>
        <w:t xml:space="preserve">  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Hezarfen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   III                                               IV                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Ahmet Çelebi'nin</w:t>
      </w:r>
      <w:r w:rsidRPr="00176C8B">
        <w:rPr>
          <w:rFonts w:ascii="Calibri" w:eastAsia="Calibri" w:hAnsi="Calibri" w:cs="Calibri"/>
          <w:sz w:val="24"/>
          <w:szCs w:val="24"/>
        </w:rPr>
        <w:t xml:space="preserve"> takma kanatlarla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V                                            </w:t>
      </w:r>
    </w:p>
    <w:p w:rsidR="00A01069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</w:rPr>
        <w:t xml:space="preserve">uçmasından sonra da birçok uçma denemesine tanık olmuştur.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Bu parçadaki numaralanmış sözlerin hangisinde yazım yanlışı vardır? (2011 YGS)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A) I.               B) II.               C) III.                 D) IV.                   E) V.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53.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Müdürünü,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Abant'ın merkezine</w:t>
      </w:r>
      <w:r w:rsidRPr="00176C8B">
        <w:rPr>
          <w:rFonts w:ascii="Calibri" w:eastAsia="Calibri" w:hAnsi="Calibri" w:cs="Calibri"/>
          <w:sz w:val="24"/>
          <w:szCs w:val="24"/>
        </w:rPr>
        <w:t xml:space="preserve">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18 km</w:t>
      </w:r>
      <w:r w:rsidRPr="00176C8B">
        <w:rPr>
          <w:rFonts w:ascii="Calibri" w:eastAsia="Calibri" w:hAnsi="Calibri" w:cs="Calibri"/>
          <w:sz w:val="24"/>
          <w:szCs w:val="24"/>
        </w:rPr>
        <w:t xml:space="preserve"> mesafede ve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I                     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Arnavut kaldırımlı</w:t>
      </w:r>
      <w:r w:rsidRPr="00176C8B">
        <w:rPr>
          <w:rFonts w:ascii="Calibri" w:eastAsia="Calibri" w:hAnsi="Calibri" w:cs="Calibri"/>
          <w:sz w:val="24"/>
          <w:szCs w:val="24"/>
        </w:rPr>
        <w:t xml:space="preserve"> sokakları, eski evleri, köprüleriyle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III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çok çekici. Çarşısında Ahilik geleneği yaşatılıyor ve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her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Cuma</w:t>
      </w:r>
      <w:r w:rsidRPr="00176C8B">
        <w:rPr>
          <w:rFonts w:ascii="Calibri" w:eastAsia="Calibri" w:hAnsi="Calibri" w:cs="Calibri"/>
          <w:sz w:val="24"/>
          <w:szCs w:val="24"/>
        </w:rPr>
        <w:t xml:space="preserve"> tören yapılıyor. Ayrıca buradaki tarihî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IV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yapıları da </w:t>
      </w:r>
      <w:r w:rsidRPr="00176C8B">
        <w:rPr>
          <w:rFonts w:ascii="Calibri" w:eastAsia="Calibri" w:hAnsi="Calibri" w:cs="Calibri"/>
          <w:sz w:val="24"/>
          <w:szCs w:val="24"/>
        </w:rPr>
        <w:t>seyretmeye doyum olmuyor.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V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</w:t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Bu parçadaki numaralanmış sözlerin hangisinde yazım yanlışı vardır? (2012 YGS)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A) I.               B) II.               C) III.                 D) IV.                   E) V.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54.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Kaplumbağalar, roman kişileri ve kullanılan dil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bakımından Fakir Baykurt'un, aynı zamanda köy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edebiyatının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başyapıtlarından</w:t>
      </w:r>
      <w:r w:rsidRPr="00176C8B">
        <w:rPr>
          <w:rFonts w:ascii="Calibri" w:eastAsia="Calibri" w:hAnsi="Calibri" w:cs="Calibri"/>
          <w:sz w:val="24"/>
          <w:szCs w:val="24"/>
        </w:rPr>
        <w:t xml:space="preserve"> biri olarak okunmalıdır.             I 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Kahramanların gerçekliğinin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yanısıra,</w:t>
      </w:r>
      <w:r w:rsidRPr="00176C8B">
        <w:rPr>
          <w:rFonts w:ascii="Calibri" w:eastAsia="Calibri" w:hAnsi="Calibri" w:cs="Calibri"/>
          <w:sz w:val="24"/>
          <w:szCs w:val="24"/>
        </w:rPr>
        <w:t xml:space="preserve">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                    II             </w:t>
      </w:r>
    </w:p>
    <w:p w:rsidR="00A01069" w:rsidRPr="00176C8B" w:rsidRDefault="00A01069">
      <w:pPr>
        <w:rPr>
          <w:rFonts w:ascii="Arial" w:eastAsia="Arial" w:hAnsi="Arial" w:cs="Arial"/>
          <w:sz w:val="24"/>
          <w:szCs w:val="24"/>
        </w:rPr>
      </w:pPr>
      <w:r w:rsidRPr="00176C8B">
        <w:rPr>
          <w:rFonts w:ascii="Calibri" w:eastAsia="Calibri" w:hAnsi="Calibri" w:cs="Calibri"/>
          <w:sz w:val="24"/>
          <w:szCs w:val="24"/>
          <w:u w:val="single"/>
        </w:rPr>
        <w:t xml:space="preserve">dilleri de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     III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kişiliklerini adım adım oluşturan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yetkinliktedir.</w:t>
      </w:r>
      <w:r w:rsidRPr="00176C8B">
        <w:rPr>
          <w:rFonts w:ascii="Calibri" w:eastAsia="Calibri" w:hAnsi="Calibri" w:cs="Calibri"/>
          <w:sz w:val="24"/>
          <w:szCs w:val="24"/>
        </w:rPr>
        <w:t xml:space="preserve"> Ayrıca,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IV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çok sayıda romanı ve öykü kitabı yayımlanmış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herhangi bir</w:t>
      </w:r>
      <w:r w:rsidRPr="00176C8B">
        <w:rPr>
          <w:rFonts w:ascii="Calibri" w:eastAsia="Calibri" w:hAnsi="Calibri" w:cs="Calibri"/>
          <w:sz w:val="24"/>
          <w:szCs w:val="24"/>
        </w:rPr>
        <w:t xml:space="preserve"> yazarı, Kaplumbağalar gibi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V 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roman bile ölümsüzleştirebilir.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</w:t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Bu parçadaki numaralanmış sözlerin hangisinde yazım yanlışı vardır? (2013 YGS)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A) I.               B) II.               C) III.                 D) IV.                   E) V.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lastRenderedPageBreak/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55.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Diller yeşerdikleri kültürle büyüyor, onunla zenginleşiyor.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Öyleki</w:t>
      </w:r>
      <w:r w:rsidRPr="00176C8B">
        <w:rPr>
          <w:rFonts w:ascii="Calibri" w:eastAsia="Calibri" w:hAnsi="Calibri" w:cs="Calibri"/>
          <w:sz w:val="24"/>
          <w:szCs w:val="24"/>
        </w:rPr>
        <w:t xml:space="preserve"> dillerin ölümüyle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kültürler de</w:t>
      </w:r>
      <w:r w:rsidRPr="00176C8B">
        <w:rPr>
          <w:rFonts w:ascii="Calibri" w:eastAsia="Calibri" w:hAnsi="Calibri" w:cs="Calibri"/>
          <w:sz w:val="24"/>
          <w:szCs w:val="24"/>
        </w:rPr>
        <w:t xml:space="preserve">  yitip gidiyor ve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I                                           II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bu yok oluş</w:t>
      </w:r>
      <w:r w:rsidRPr="00176C8B">
        <w:rPr>
          <w:rFonts w:ascii="Calibri" w:eastAsia="Calibri" w:hAnsi="Calibri" w:cs="Calibri"/>
          <w:sz w:val="24"/>
          <w:szCs w:val="24"/>
        </w:rPr>
        <w:t xml:space="preserve"> yalnızca o dili konuşan insanları değil, dünyayı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III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da etkiliyor. Her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on dört</w:t>
      </w:r>
      <w:r w:rsidRPr="00176C8B">
        <w:rPr>
          <w:rFonts w:ascii="Calibri" w:eastAsia="Calibri" w:hAnsi="Calibri" w:cs="Calibri"/>
          <w:sz w:val="24"/>
          <w:szCs w:val="24"/>
        </w:rPr>
        <w:t xml:space="preserve"> günde bir içlerinden biri daha 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                                        IV</w:t>
      </w:r>
      <w:r w:rsidRPr="00176C8B">
        <w:rPr>
          <w:rFonts w:ascii="Calibri" w:eastAsia="Calibri" w:hAnsi="Calibri" w:cs="Calibri"/>
          <w:sz w:val="24"/>
          <w:szCs w:val="24"/>
        </w:rPr>
        <w:br/>
        <w:t xml:space="preserve">sessizliğe doğru uğurlanan diller, dünya 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t>mozaiğinin</w:t>
      </w:r>
      <w:r w:rsidRPr="00176C8B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V</w:t>
      </w:r>
      <w:r w:rsidRPr="00176C8B">
        <w:rPr>
          <w:rFonts w:ascii="Calibri" w:eastAsia="Calibri" w:hAnsi="Calibri" w:cs="Calibri"/>
          <w:sz w:val="24"/>
          <w:szCs w:val="24"/>
          <w:u w:val="single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bir parçasını da beraberinde götürüyor.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t xml:space="preserve">Bu parçadaki numaralanmış sözlerin hangisinde yazım yanlışı vardır? (2013 YGS) </w:t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t xml:space="preserve">A) I.               B) II.               C) III.                 D) IV.                   E) V. </w:t>
      </w:r>
      <w:r w:rsidRPr="00176C8B">
        <w:rPr>
          <w:rFonts w:ascii="Calibri" w:eastAsia="Calibri" w:hAnsi="Calibri" w:cs="Calibri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Arial" w:eastAsia="Arial" w:hAnsi="Arial" w:cs="Arial"/>
          <w:b/>
          <w:sz w:val="24"/>
          <w:szCs w:val="24"/>
        </w:rPr>
        <w:lastRenderedPageBreak/>
        <w:t xml:space="preserve">Cevap Anahtarı </w:t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="00C71D37"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="00C71D37" w:rsidRPr="00176C8B">
        <w:rPr>
          <w:rFonts w:ascii="Arial" w:eastAsia="Arial" w:hAnsi="Arial" w:cs="Arial"/>
          <w:sz w:val="24"/>
          <w:szCs w:val="24"/>
        </w:rPr>
        <w:t>1981-1995</w:t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  <w:t>1. C</w:t>
      </w:r>
      <w:r w:rsidRPr="00176C8B">
        <w:rPr>
          <w:rFonts w:ascii="Arial" w:eastAsia="Arial" w:hAnsi="Arial" w:cs="Arial"/>
          <w:sz w:val="24"/>
          <w:szCs w:val="24"/>
        </w:rPr>
        <w:br/>
        <w:t>2. E</w:t>
      </w:r>
      <w:r w:rsidRPr="00176C8B">
        <w:rPr>
          <w:rFonts w:ascii="Arial" w:eastAsia="Arial" w:hAnsi="Arial" w:cs="Arial"/>
          <w:sz w:val="24"/>
          <w:szCs w:val="24"/>
        </w:rPr>
        <w:br/>
        <w:t>3. E</w:t>
      </w:r>
      <w:r w:rsidRPr="00176C8B">
        <w:rPr>
          <w:rFonts w:ascii="Arial" w:eastAsia="Arial" w:hAnsi="Arial" w:cs="Arial"/>
          <w:sz w:val="24"/>
          <w:szCs w:val="24"/>
        </w:rPr>
        <w:br/>
        <w:t>4. C</w:t>
      </w:r>
      <w:r w:rsidRPr="00176C8B">
        <w:rPr>
          <w:rFonts w:ascii="Arial" w:eastAsia="Arial" w:hAnsi="Arial" w:cs="Arial"/>
          <w:sz w:val="24"/>
          <w:szCs w:val="24"/>
        </w:rPr>
        <w:br/>
        <w:t>5. A</w:t>
      </w:r>
      <w:r w:rsidRPr="00176C8B">
        <w:rPr>
          <w:rFonts w:ascii="Arial" w:eastAsia="Arial" w:hAnsi="Arial" w:cs="Arial"/>
          <w:sz w:val="24"/>
          <w:szCs w:val="24"/>
        </w:rPr>
        <w:br/>
        <w:t>6. E</w:t>
      </w:r>
      <w:r w:rsidRPr="00176C8B">
        <w:rPr>
          <w:rFonts w:ascii="Arial" w:eastAsia="Arial" w:hAnsi="Arial" w:cs="Arial"/>
          <w:sz w:val="24"/>
          <w:szCs w:val="24"/>
        </w:rPr>
        <w:br/>
        <w:t>7. E</w:t>
      </w:r>
      <w:r w:rsidRPr="00176C8B">
        <w:rPr>
          <w:rFonts w:ascii="Arial" w:eastAsia="Arial" w:hAnsi="Arial" w:cs="Arial"/>
          <w:sz w:val="24"/>
          <w:szCs w:val="24"/>
        </w:rPr>
        <w:br/>
        <w:t>8. B</w:t>
      </w:r>
      <w:r w:rsidRPr="00176C8B">
        <w:rPr>
          <w:rFonts w:ascii="Arial" w:eastAsia="Arial" w:hAnsi="Arial" w:cs="Arial"/>
          <w:sz w:val="24"/>
          <w:szCs w:val="24"/>
        </w:rPr>
        <w:br/>
        <w:t>9. A</w:t>
      </w:r>
      <w:r w:rsidRPr="00176C8B">
        <w:rPr>
          <w:rFonts w:ascii="Arial" w:eastAsia="Arial" w:hAnsi="Arial" w:cs="Arial"/>
          <w:sz w:val="24"/>
          <w:szCs w:val="24"/>
        </w:rPr>
        <w:br/>
        <w:t>10. C</w:t>
      </w:r>
      <w:r w:rsidRPr="00176C8B">
        <w:rPr>
          <w:rFonts w:ascii="Arial" w:eastAsia="Arial" w:hAnsi="Arial" w:cs="Arial"/>
          <w:sz w:val="24"/>
          <w:szCs w:val="24"/>
        </w:rPr>
        <w:br/>
        <w:t>11. D</w:t>
      </w:r>
      <w:r w:rsidRPr="00176C8B">
        <w:rPr>
          <w:rFonts w:ascii="Arial" w:eastAsia="Arial" w:hAnsi="Arial" w:cs="Arial"/>
          <w:sz w:val="24"/>
          <w:szCs w:val="24"/>
        </w:rPr>
        <w:br/>
        <w:t>12. D</w:t>
      </w:r>
      <w:r w:rsidRPr="00176C8B">
        <w:rPr>
          <w:rFonts w:ascii="Arial" w:eastAsia="Arial" w:hAnsi="Arial" w:cs="Arial"/>
          <w:sz w:val="24"/>
          <w:szCs w:val="24"/>
        </w:rPr>
        <w:br/>
        <w:t>13. A</w:t>
      </w:r>
      <w:r w:rsidRPr="00176C8B">
        <w:rPr>
          <w:rFonts w:ascii="Arial" w:eastAsia="Arial" w:hAnsi="Arial" w:cs="Arial"/>
          <w:sz w:val="24"/>
          <w:szCs w:val="24"/>
        </w:rPr>
        <w:br/>
        <w:t>14. A</w:t>
      </w:r>
      <w:r w:rsidRPr="00176C8B">
        <w:rPr>
          <w:rFonts w:ascii="Arial" w:eastAsia="Arial" w:hAnsi="Arial" w:cs="Arial"/>
          <w:sz w:val="24"/>
          <w:szCs w:val="24"/>
        </w:rPr>
        <w:br/>
        <w:t>15. A</w:t>
      </w:r>
      <w:r w:rsidRPr="00176C8B">
        <w:rPr>
          <w:rFonts w:ascii="Arial" w:eastAsia="Arial" w:hAnsi="Arial" w:cs="Arial"/>
          <w:sz w:val="24"/>
          <w:szCs w:val="24"/>
        </w:rPr>
        <w:br/>
        <w:t>16. B</w:t>
      </w:r>
      <w:r w:rsidRPr="00176C8B">
        <w:rPr>
          <w:rFonts w:ascii="Arial" w:eastAsia="Arial" w:hAnsi="Arial" w:cs="Arial"/>
          <w:sz w:val="24"/>
          <w:szCs w:val="24"/>
        </w:rPr>
        <w:br/>
        <w:t>17. C</w:t>
      </w:r>
      <w:r w:rsidRPr="00176C8B">
        <w:rPr>
          <w:rFonts w:ascii="Arial" w:eastAsia="Arial" w:hAnsi="Arial" w:cs="Arial"/>
          <w:sz w:val="24"/>
          <w:szCs w:val="24"/>
        </w:rPr>
        <w:br/>
        <w:t>18. D</w:t>
      </w:r>
      <w:r w:rsidRPr="00176C8B">
        <w:rPr>
          <w:rFonts w:ascii="Arial" w:eastAsia="Arial" w:hAnsi="Arial" w:cs="Arial"/>
          <w:sz w:val="24"/>
          <w:szCs w:val="24"/>
        </w:rPr>
        <w:br/>
        <w:t>19. C</w:t>
      </w:r>
      <w:r w:rsidRPr="00176C8B">
        <w:rPr>
          <w:rFonts w:ascii="Arial" w:eastAsia="Arial" w:hAnsi="Arial" w:cs="Arial"/>
          <w:sz w:val="24"/>
          <w:szCs w:val="24"/>
        </w:rPr>
        <w:br/>
        <w:t>20. B</w:t>
      </w:r>
      <w:r w:rsidRPr="00176C8B">
        <w:rPr>
          <w:rFonts w:ascii="Arial" w:eastAsia="Arial" w:hAnsi="Arial" w:cs="Arial"/>
          <w:sz w:val="24"/>
          <w:szCs w:val="24"/>
        </w:rPr>
        <w:br/>
        <w:t>21. D</w:t>
      </w:r>
      <w:r w:rsidRPr="00176C8B">
        <w:rPr>
          <w:rFonts w:ascii="Arial" w:eastAsia="Arial" w:hAnsi="Arial" w:cs="Arial"/>
          <w:sz w:val="24"/>
          <w:szCs w:val="24"/>
        </w:rPr>
        <w:br/>
        <w:t>22. B</w:t>
      </w:r>
      <w:r w:rsidRPr="00176C8B">
        <w:rPr>
          <w:rFonts w:ascii="Arial" w:eastAsia="Arial" w:hAnsi="Arial" w:cs="Arial"/>
          <w:sz w:val="24"/>
          <w:szCs w:val="24"/>
        </w:rPr>
        <w:br/>
        <w:t>23. D</w:t>
      </w:r>
      <w:r w:rsidRPr="00176C8B">
        <w:rPr>
          <w:rFonts w:ascii="Arial" w:eastAsia="Arial" w:hAnsi="Arial" w:cs="Arial"/>
          <w:sz w:val="24"/>
          <w:szCs w:val="24"/>
        </w:rPr>
        <w:br/>
        <w:t>24. B</w:t>
      </w:r>
      <w:r w:rsidRPr="00176C8B">
        <w:rPr>
          <w:rFonts w:ascii="Arial" w:eastAsia="Arial" w:hAnsi="Arial" w:cs="Arial"/>
          <w:sz w:val="24"/>
          <w:szCs w:val="24"/>
        </w:rPr>
        <w:br/>
        <w:t>25. B</w:t>
      </w:r>
      <w:r w:rsidRPr="00176C8B">
        <w:rPr>
          <w:rFonts w:ascii="Arial" w:eastAsia="Arial" w:hAnsi="Arial" w:cs="Arial"/>
          <w:sz w:val="24"/>
          <w:szCs w:val="24"/>
        </w:rPr>
        <w:br/>
        <w:t>26. A</w:t>
      </w:r>
      <w:r w:rsidRPr="00176C8B">
        <w:rPr>
          <w:rFonts w:ascii="Arial" w:eastAsia="Arial" w:hAnsi="Arial" w:cs="Arial"/>
          <w:sz w:val="24"/>
          <w:szCs w:val="24"/>
        </w:rPr>
        <w:br/>
        <w:t>27. D</w:t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lastRenderedPageBreak/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</w:p>
    <w:p w:rsidR="00F40DB1" w:rsidRPr="00176C8B" w:rsidRDefault="00A01069">
      <w:pPr>
        <w:rPr>
          <w:rFonts w:ascii="Calibri" w:eastAsia="Calibri" w:hAnsi="Calibri" w:cs="Calibri"/>
          <w:sz w:val="24"/>
          <w:szCs w:val="24"/>
        </w:rPr>
      </w:pP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</w:r>
      <w:r w:rsidR="00176C8B">
        <w:rPr>
          <w:rFonts w:ascii="Arial" w:eastAsia="Arial" w:hAnsi="Arial" w:cs="Arial"/>
          <w:sz w:val="24"/>
          <w:szCs w:val="24"/>
        </w:rPr>
        <w:br/>
      </w:r>
      <w:r w:rsidR="00176C8B">
        <w:rPr>
          <w:rFonts w:ascii="Arial" w:eastAsia="Arial" w:hAnsi="Arial" w:cs="Arial"/>
          <w:sz w:val="24"/>
          <w:szCs w:val="24"/>
        </w:rPr>
        <w:lastRenderedPageBreak/>
        <w:br/>
      </w:r>
      <w:r w:rsidR="00176C8B">
        <w:rPr>
          <w:rFonts w:ascii="Arial" w:eastAsia="Arial" w:hAnsi="Arial" w:cs="Arial"/>
          <w:sz w:val="24"/>
          <w:szCs w:val="24"/>
        </w:rPr>
        <w:br/>
      </w:r>
      <w:r w:rsidR="00176C8B">
        <w:rPr>
          <w:rFonts w:ascii="Arial" w:eastAsia="Arial" w:hAnsi="Arial" w:cs="Arial"/>
          <w:sz w:val="24"/>
          <w:szCs w:val="24"/>
        </w:rPr>
        <w:br/>
      </w:r>
      <w:r w:rsidR="00C71D37" w:rsidRPr="00176C8B">
        <w:rPr>
          <w:rFonts w:ascii="Arial" w:eastAsia="Arial" w:hAnsi="Arial" w:cs="Arial"/>
          <w:sz w:val="24"/>
          <w:szCs w:val="24"/>
        </w:rPr>
        <w:t>1996-2014</w:t>
      </w:r>
      <w:r w:rsidR="00C71D37" w:rsidRPr="00176C8B">
        <w:rPr>
          <w:rFonts w:ascii="Arial" w:eastAsia="Arial" w:hAnsi="Arial" w:cs="Arial"/>
          <w:sz w:val="24"/>
          <w:szCs w:val="24"/>
        </w:rPr>
        <w:br/>
      </w:r>
      <w:r w:rsidR="00C71D37" w:rsidRPr="00176C8B">
        <w:rPr>
          <w:rFonts w:ascii="Arial" w:eastAsia="Arial" w:hAnsi="Arial" w:cs="Arial"/>
          <w:sz w:val="24"/>
          <w:szCs w:val="24"/>
        </w:rPr>
        <w:br/>
      </w:r>
      <w:r w:rsidRPr="00176C8B">
        <w:rPr>
          <w:rFonts w:ascii="Arial" w:eastAsia="Arial" w:hAnsi="Arial" w:cs="Arial"/>
          <w:sz w:val="24"/>
          <w:szCs w:val="24"/>
        </w:rPr>
        <w:br/>
        <w:t>28. D</w:t>
      </w:r>
      <w:r w:rsidRPr="00176C8B">
        <w:rPr>
          <w:rFonts w:ascii="Arial" w:eastAsia="Arial" w:hAnsi="Arial" w:cs="Arial"/>
          <w:sz w:val="24"/>
          <w:szCs w:val="24"/>
        </w:rPr>
        <w:br/>
        <w:t>29. B</w:t>
      </w:r>
      <w:r w:rsidRPr="00176C8B">
        <w:rPr>
          <w:rFonts w:ascii="Arial" w:eastAsia="Arial" w:hAnsi="Arial" w:cs="Arial"/>
          <w:sz w:val="24"/>
          <w:szCs w:val="24"/>
        </w:rPr>
        <w:br/>
        <w:t>30. C</w:t>
      </w:r>
      <w:r w:rsidRPr="00176C8B">
        <w:rPr>
          <w:rFonts w:ascii="Arial" w:eastAsia="Arial" w:hAnsi="Arial" w:cs="Arial"/>
          <w:sz w:val="24"/>
          <w:szCs w:val="24"/>
        </w:rPr>
        <w:br/>
        <w:t>31. B</w:t>
      </w:r>
      <w:r w:rsidRPr="00176C8B">
        <w:rPr>
          <w:rFonts w:ascii="Arial" w:eastAsia="Arial" w:hAnsi="Arial" w:cs="Arial"/>
          <w:sz w:val="24"/>
          <w:szCs w:val="24"/>
        </w:rPr>
        <w:br/>
        <w:t>32. A</w:t>
      </w:r>
      <w:r w:rsidRPr="00176C8B">
        <w:rPr>
          <w:rFonts w:ascii="Arial" w:eastAsia="Arial" w:hAnsi="Arial" w:cs="Arial"/>
          <w:sz w:val="24"/>
          <w:szCs w:val="24"/>
        </w:rPr>
        <w:br/>
        <w:t>33. D</w:t>
      </w:r>
      <w:r w:rsidRPr="00176C8B">
        <w:rPr>
          <w:rFonts w:ascii="Arial" w:eastAsia="Arial" w:hAnsi="Arial" w:cs="Arial"/>
          <w:sz w:val="24"/>
          <w:szCs w:val="24"/>
        </w:rPr>
        <w:br/>
        <w:t>34. B</w:t>
      </w:r>
      <w:r w:rsidRPr="00176C8B">
        <w:rPr>
          <w:rFonts w:ascii="Arial" w:eastAsia="Arial" w:hAnsi="Arial" w:cs="Arial"/>
          <w:sz w:val="24"/>
          <w:szCs w:val="24"/>
        </w:rPr>
        <w:br/>
        <w:t>35. C</w:t>
      </w:r>
      <w:r w:rsidRPr="00176C8B">
        <w:rPr>
          <w:rFonts w:ascii="Arial" w:eastAsia="Arial" w:hAnsi="Arial" w:cs="Arial"/>
          <w:sz w:val="24"/>
          <w:szCs w:val="24"/>
        </w:rPr>
        <w:br/>
        <w:t>36. A</w:t>
      </w:r>
      <w:r w:rsidRPr="00176C8B">
        <w:rPr>
          <w:rFonts w:ascii="Arial" w:eastAsia="Arial" w:hAnsi="Arial" w:cs="Arial"/>
          <w:sz w:val="24"/>
          <w:szCs w:val="24"/>
        </w:rPr>
        <w:br/>
        <w:t>37. A</w:t>
      </w:r>
      <w:r w:rsidRPr="00176C8B">
        <w:rPr>
          <w:rFonts w:ascii="Arial" w:eastAsia="Arial" w:hAnsi="Arial" w:cs="Arial"/>
          <w:sz w:val="24"/>
          <w:szCs w:val="24"/>
        </w:rPr>
        <w:br/>
        <w:t>38. C</w:t>
      </w:r>
      <w:r w:rsidRPr="00176C8B">
        <w:rPr>
          <w:rFonts w:ascii="Arial" w:eastAsia="Arial" w:hAnsi="Arial" w:cs="Arial"/>
          <w:sz w:val="24"/>
          <w:szCs w:val="24"/>
        </w:rPr>
        <w:br/>
        <w:t>39. D</w:t>
      </w:r>
      <w:r w:rsidRPr="00176C8B">
        <w:rPr>
          <w:rFonts w:ascii="Arial" w:eastAsia="Arial" w:hAnsi="Arial" w:cs="Arial"/>
          <w:sz w:val="24"/>
          <w:szCs w:val="24"/>
        </w:rPr>
        <w:br/>
        <w:t>40. C</w:t>
      </w:r>
      <w:r w:rsidRPr="00176C8B">
        <w:rPr>
          <w:rFonts w:ascii="Arial" w:eastAsia="Arial" w:hAnsi="Arial" w:cs="Arial"/>
          <w:sz w:val="24"/>
          <w:szCs w:val="24"/>
        </w:rPr>
        <w:br/>
        <w:t>41. A</w:t>
      </w:r>
      <w:r w:rsidRPr="00176C8B">
        <w:rPr>
          <w:rFonts w:ascii="Arial" w:eastAsia="Arial" w:hAnsi="Arial" w:cs="Arial"/>
          <w:sz w:val="24"/>
          <w:szCs w:val="24"/>
        </w:rPr>
        <w:br/>
        <w:t>42. B</w:t>
      </w:r>
      <w:r w:rsidRPr="00176C8B">
        <w:rPr>
          <w:rFonts w:ascii="Arial" w:eastAsia="Arial" w:hAnsi="Arial" w:cs="Arial"/>
          <w:sz w:val="24"/>
          <w:szCs w:val="24"/>
        </w:rPr>
        <w:br/>
        <w:t>43. C</w:t>
      </w:r>
      <w:r w:rsidRPr="00176C8B">
        <w:rPr>
          <w:rFonts w:ascii="Arial" w:eastAsia="Arial" w:hAnsi="Arial" w:cs="Arial"/>
          <w:sz w:val="24"/>
          <w:szCs w:val="24"/>
        </w:rPr>
        <w:br/>
        <w:t>44. C</w:t>
      </w:r>
      <w:r w:rsidRPr="00176C8B">
        <w:rPr>
          <w:rFonts w:ascii="Arial" w:eastAsia="Arial" w:hAnsi="Arial" w:cs="Arial"/>
          <w:sz w:val="24"/>
          <w:szCs w:val="24"/>
        </w:rPr>
        <w:br/>
        <w:t>45. B</w:t>
      </w:r>
      <w:r w:rsidRPr="00176C8B">
        <w:rPr>
          <w:rFonts w:ascii="Arial" w:eastAsia="Arial" w:hAnsi="Arial" w:cs="Arial"/>
          <w:sz w:val="24"/>
          <w:szCs w:val="24"/>
        </w:rPr>
        <w:br/>
        <w:t>46. D</w:t>
      </w:r>
      <w:r w:rsidRPr="00176C8B">
        <w:rPr>
          <w:rFonts w:ascii="Arial" w:eastAsia="Arial" w:hAnsi="Arial" w:cs="Arial"/>
          <w:sz w:val="24"/>
          <w:szCs w:val="24"/>
        </w:rPr>
        <w:br/>
        <w:t>47. D</w:t>
      </w:r>
      <w:r w:rsidRPr="00176C8B">
        <w:rPr>
          <w:rFonts w:ascii="Arial" w:eastAsia="Arial" w:hAnsi="Arial" w:cs="Arial"/>
          <w:sz w:val="24"/>
          <w:szCs w:val="24"/>
        </w:rPr>
        <w:br/>
        <w:t>48. C</w:t>
      </w:r>
      <w:r w:rsidRPr="00176C8B">
        <w:rPr>
          <w:rFonts w:ascii="Arial" w:eastAsia="Arial" w:hAnsi="Arial" w:cs="Arial"/>
          <w:sz w:val="24"/>
          <w:szCs w:val="24"/>
        </w:rPr>
        <w:br/>
        <w:t>49. B</w:t>
      </w:r>
      <w:r w:rsidRPr="00176C8B">
        <w:rPr>
          <w:rFonts w:ascii="Arial" w:eastAsia="Arial" w:hAnsi="Arial" w:cs="Arial"/>
          <w:sz w:val="24"/>
          <w:szCs w:val="24"/>
        </w:rPr>
        <w:br/>
        <w:t>50. C</w:t>
      </w:r>
      <w:r w:rsidRPr="00176C8B">
        <w:rPr>
          <w:rFonts w:ascii="Arial" w:eastAsia="Arial" w:hAnsi="Arial" w:cs="Arial"/>
          <w:sz w:val="24"/>
          <w:szCs w:val="24"/>
        </w:rPr>
        <w:br/>
        <w:t>21. C</w:t>
      </w:r>
      <w:r w:rsidRPr="00176C8B">
        <w:rPr>
          <w:rFonts w:ascii="Arial" w:eastAsia="Arial" w:hAnsi="Arial" w:cs="Arial"/>
          <w:sz w:val="24"/>
          <w:szCs w:val="24"/>
        </w:rPr>
        <w:br/>
        <w:t>52. D</w:t>
      </w:r>
      <w:r w:rsidRPr="00176C8B">
        <w:rPr>
          <w:rFonts w:ascii="Arial" w:eastAsia="Arial" w:hAnsi="Arial" w:cs="Arial"/>
          <w:sz w:val="24"/>
          <w:szCs w:val="24"/>
        </w:rPr>
        <w:br/>
        <w:t>53. B</w:t>
      </w:r>
      <w:r w:rsidRPr="00176C8B">
        <w:rPr>
          <w:rFonts w:ascii="Arial" w:eastAsia="Arial" w:hAnsi="Arial" w:cs="Arial"/>
          <w:sz w:val="24"/>
          <w:szCs w:val="24"/>
        </w:rPr>
        <w:br/>
        <w:t>54. D</w:t>
      </w:r>
      <w:r w:rsidRPr="00176C8B">
        <w:rPr>
          <w:rFonts w:ascii="Arial" w:eastAsia="Arial" w:hAnsi="Arial" w:cs="Arial"/>
          <w:sz w:val="24"/>
          <w:szCs w:val="24"/>
        </w:rPr>
        <w:br/>
        <w:t>55. A</w:t>
      </w:r>
      <w:r w:rsidRPr="00176C8B">
        <w:rPr>
          <w:rFonts w:ascii="Arial" w:eastAsia="Arial" w:hAnsi="Arial" w:cs="Arial"/>
          <w:b/>
          <w:sz w:val="24"/>
          <w:szCs w:val="24"/>
        </w:rPr>
        <w:t xml:space="preserve"> </w:t>
      </w:r>
      <w:r w:rsidRPr="00176C8B">
        <w:rPr>
          <w:rFonts w:ascii="Arial" w:eastAsia="Arial" w:hAnsi="Arial" w:cs="Arial"/>
          <w:b/>
          <w:sz w:val="24"/>
          <w:szCs w:val="24"/>
        </w:rPr>
        <w:br/>
      </w:r>
      <w:r w:rsidRPr="00176C8B">
        <w:rPr>
          <w:rFonts w:ascii="Calibri" w:eastAsia="Calibri" w:hAnsi="Calibri" w:cs="Calibri"/>
          <w:sz w:val="24"/>
          <w:szCs w:val="24"/>
        </w:rPr>
        <w:br/>
      </w:r>
    </w:p>
    <w:sectPr w:rsidR="00F40DB1" w:rsidRPr="00176C8B" w:rsidSect="00A01069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26" w:rsidRDefault="00071826" w:rsidP="00312F76">
      <w:pPr>
        <w:spacing w:after="0" w:line="240" w:lineRule="auto"/>
      </w:pPr>
      <w:r>
        <w:separator/>
      </w:r>
    </w:p>
  </w:endnote>
  <w:endnote w:type="continuationSeparator" w:id="1">
    <w:p w:rsidR="00071826" w:rsidRDefault="00071826" w:rsidP="003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26" w:rsidRDefault="00071826" w:rsidP="00312F76">
      <w:pPr>
        <w:spacing w:after="0" w:line="240" w:lineRule="auto"/>
      </w:pPr>
      <w:r>
        <w:separator/>
      </w:r>
    </w:p>
  </w:footnote>
  <w:footnote w:type="continuationSeparator" w:id="1">
    <w:p w:rsidR="00071826" w:rsidRDefault="00071826" w:rsidP="0031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76" w:rsidRDefault="00312F7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2876" o:spid="_x0000_s2050" type="#_x0000_t136" style="position:absolute;margin-left:0;margin-top:0;width:556.05pt;height:83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lang w:eastAsia="en-US"/>
      </w:rPr>
      <w:alias w:val="Başlık"/>
      <w:id w:val="77738743"/>
      <w:placeholder>
        <w:docPart w:val="DADD0DB5D99649B0AB66C845A82D4D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12F76" w:rsidRDefault="00312F7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975C7">
          <w:rPr>
            <w:rFonts w:asciiTheme="majorHAnsi" w:eastAsiaTheme="majorEastAsia" w:hAnsiTheme="majorHAnsi" w:cstheme="majorBidi"/>
            <w:sz w:val="32"/>
            <w:szCs w:val="32"/>
            <w:lang w:eastAsia="en-US"/>
          </w:rPr>
          <w:t>www.arslanhocam.com</w:t>
        </w:r>
      </w:p>
    </w:sdtContent>
  </w:sdt>
  <w:p w:rsidR="00312F76" w:rsidRDefault="00312F7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2877" o:spid="_x0000_s2051" type="#_x0000_t136" style="position:absolute;margin-left:0;margin-top:0;width:556.05pt;height:83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76" w:rsidRDefault="00312F7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2875" o:spid="_x0000_s2049" type="#_x0000_t136" style="position:absolute;margin-left:0;margin-top:0;width:556.05pt;height:83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0DB1"/>
    <w:rsid w:val="00071826"/>
    <w:rsid w:val="00176C8B"/>
    <w:rsid w:val="0030567F"/>
    <w:rsid w:val="00312F76"/>
    <w:rsid w:val="005946AA"/>
    <w:rsid w:val="00A01069"/>
    <w:rsid w:val="00A6477F"/>
    <w:rsid w:val="00C71D37"/>
    <w:rsid w:val="00D24E4A"/>
    <w:rsid w:val="00F05DF6"/>
    <w:rsid w:val="00F4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2F76"/>
  </w:style>
  <w:style w:type="paragraph" w:styleId="Altbilgi">
    <w:name w:val="footer"/>
    <w:basedOn w:val="Normal"/>
    <w:link w:val="AltbilgiChar"/>
    <w:uiPriority w:val="99"/>
    <w:semiHidden/>
    <w:unhideWhenUsed/>
    <w:rsid w:val="0031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12F76"/>
  </w:style>
  <w:style w:type="paragraph" w:styleId="BalonMetni">
    <w:name w:val="Balloon Text"/>
    <w:basedOn w:val="Normal"/>
    <w:link w:val="BalonMetniChar"/>
    <w:uiPriority w:val="99"/>
    <w:semiHidden/>
    <w:unhideWhenUsed/>
    <w:rsid w:val="0031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DD0DB5D99649B0AB66C845A82D4D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D7CB8-D8AA-47A0-85C9-4E5B368B7142}"/>
      </w:docPartPr>
      <w:docPartBody>
        <w:p w:rsidR="00000000" w:rsidRDefault="00DF293D" w:rsidP="00DF293D">
          <w:pPr>
            <w:pStyle w:val="DADD0DB5D99649B0AB66C845A82D4D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F293D"/>
    <w:rsid w:val="00052DB1"/>
    <w:rsid w:val="00DF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DD0DB5D99649B0AB66C845A82D4DA8">
    <w:name w:val="DADD0DB5D99649B0AB66C845A82D4DA8"/>
    <w:rsid w:val="00DF29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3424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cp:lastModifiedBy>ASUS03</cp:lastModifiedBy>
  <cp:revision>7</cp:revision>
  <dcterms:created xsi:type="dcterms:W3CDTF">2015-04-20T12:11:00Z</dcterms:created>
  <dcterms:modified xsi:type="dcterms:W3CDTF">2015-04-21T06:35:00Z</dcterms:modified>
</cp:coreProperties>
</file>