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7B" w:rsidRPr="00664394" w:rsidRDefault="008A527B">
      <w:pPr>
        <w:tabs>
          <w:tab w:val="left" w:pos="3266"/>
          <w:tab w:val="left" w:pos="3550"/>
        </w:tabs>
        <w:spacing w:line="240" w:lineRule="auto"/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 w:rsidP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 xml:space="preserve">          ANLATIM BOZUKLUKLUKLARI   </w:t>
      </w:r>
      <w:r w:rsidRPr="00664394">
        <w:rPr>
          <w:rFonts w:ascii="Comic Sans MS" w:eastAsia="Comic Sans MS" w:hAnsi="Comic Sans MS" w:cs="Comic Sans MS"/>
          <w:sz w:val="24"/>
          <w:szCs w:val="24"/>
        </w:rPr>
        <w:br/>
        <w:t xml:space="preserve">    </w:t>
      </w:r>
      <w:r w:rsidRPr="00664394">
        <w:rPr>
          <w:rFonts w:ascii="Arial TUR" w:eastAsia="Arial TUR" w:hAnsi="Arial TUR" w:cs="Arial TUR"/>
          <w:sz w:val="24"/>
          <w:szCs w:val="24"/>
        </w:rPr>
        <w:t>(Üniversitede çıkmış sorular)</w:t>
      </w:r>
      <w:r w:rsidRPr="00664394">
        <w:rPr>
          <w:rFonts w:ascii="Arial TUR" w:eastAsia="Arial TUR" w:hAnsi="Arial TUR" w:cs="Arial TUR"/>
          <w:sz w:val="24"/>
          <w:szCs w:val="24"/>
        </w:rPr>
        <w:br/>
        <w:t xml:space="preserve">      ( LYS , YGS, ÖSS , ÖYS, )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Calibri" w:eastAsia="Calibri" w:hAnsi="Calibri" w:cs="Calibri"/>
          <w:sz w:val="24"/>
          <w:szCs w:val="24"/>
        </w:rPr>
        <w:br/>
      </w:r>
      <w:r w:rsidRPr="00664394">
        <w:rPr>
          <w:rFonts w:ascii="Calibri" w:eastAsia="Calibri" w:hAnsi="Calibri" w:cs="Calibri"/>
          <w:sz w:val="24"/>
          <w:szCs w:val="24"/>
        </w:rPr>
        <w:br/>
        <w:t xml:space="preserve">1. </w:t>
      </w:r>
      <w:r w:rsidRPr="00664394">
        <w:rPr>
          <w:rFonts w:ascii="Calibri" w:eastAsia="Calibri" w:hAnsi="Calibri" w:cs="Calibri"/>
          <w:b/>
          <w:sz w:val="24"/>
          <w:szCs w:val="24"/>
        </w:rPr>
        <w:t>Aşağıdaki cümlelerin hangisinde bir anlatım bozukluğu vardır? (2013 YGS)</w:t>
      </w:r>
      <w:r w:rsidRPr="00664394">
        <w:rPr>
          <w:rFonts w:ascii="Calibri" w:eastAsia="Calibri" w:hAnsi="Calibri" w:cs="Calibri"/>
          <w:b/>
          <w:sz w:val="24"/>
          <w:szCs w:val="24"/>
        </w:rPr>
        <w:br/>
      </w:r>
      <w:r w:rsidRPr="00664394">
        <w:rPr>
          <w:rFonts w:ascii="Calibri" w:eastAsia="Calibri" w:hAnsi="Calibri" w:cs="Calibri"/>
          <w:b/>
          <w:sz w:val="24"/>
          <w:szCs w:val="24"/>
        </w:rPr>
        <w:br/>
      </w:r>
      <w:r w:rsidRPr="00664394">
        <w:rPr>
          <w:rFonts w:ascii="Calibri" w:eastAsia="Calibri" w:hAnsi="Calibri" w:cs="Calibri"/>
          <w:sz w:val="24"/>
          <w:szCs w:val="24"/>
        </w:rPr>
        <w:t>A) Kurallara uymamakta ısrar ediyorsun.</w:t>
      </w:r>
      <w:r w:rsidRPr="00664394">
        <w:rPr>
          <w:rFonts w:ascii="Calibri" w:eastAsia="Calibri" w:hAnsi="Calibri" w:cs="Calibri"/>
          <w:sz w:val="24"/>
          <w:szCs w:val="24"/>
        </w:rPr>
        <w:br/>
      </w:r>
      <w:r w:rsidRPr="00664394">
        <w:rPr>
          <w:rFonts w:ascii="Calibri" w:eastAsia="Calibri" w:hAnsi="Calibri" w:cs="Calibri"/>
          <w:sz w:val="24"/>
          <w:szCs w:val="24"/>
        </w:rPr>
        <w:br/>
        <w:t xml:space="preserve">B) Bu davranışımı tehdit olarak algıladığını belirtiyosun. </w:t>
      </w:r>
      <w:r w:rsidRPr="00664394">
        <w:rPr>
          <w:rFonts w:ascii="Calibri" w:eastAsia="Calibri" w:hAnsi="Calibri" w:cs="Calibri"/>
          <w:sz w:val="24"/>
          <w:szCs w:val="24"/>
        </w:rPr>
        <w:br/>
      </w:r>
      <w:r w:rsidRPr="00664394">
        <w:rPr>
          <w:rFonts w:ascii="Calibri" w:eastAsia="Calibri" w:hAnsi="Calibri" w:cs="Calibri"/>
          <w:sz w:val="24"/>
          <w:szCs w:val="24"/>
        </w:rPr>
        <w:br/>
        <w:t xml:space="preserve">C) Yaptıklarınla herkesi şaşırtmaya devam ediyorsun. </w:t>
      </w:r>
      <w:r w:rsidRPr="00664394">
        <w:rPr>
          <w:rFonts w:ascii="Calibri" w:eastAsia="Calibri" w:hAnsi="Calibri" w:cs="Calibri"/>
          <w:sz w:val="24"/>
          <w:szCs w:val="24"/>
        </w:rPr>
        <w:br/>
      </w:r>
      <w:r w:rsidRPr="00664394">
        <w:rPr>
          <w:rFonts w:ascii="Calibri" w:eastAsia="Calibri" w:hAnsi="Calibri" w:cs="Calibri"/>
          <w:sz w:val="24"/>
          <w:szCs w:val="24"/>
        </w:rPr>
        <w:br/>
        <w:t>D) Bu sözlerinle beni sinirlendirmek için çalışıyorsun.</w:t>
      </w:r>
      <w:r w:rsidRPr="00664394">
        <w:rPr>
          <w:rFonts w:ascii="Calibri" w:eastAsia="Calibri" w:hAnsi="Calibri" w:cs="Calibri"/>
          <w:sz w:val="24"/>
          <w:szCs w:val="24"/>
        </w:rPr>
        <w:br/>
      </w:r>
      <w:r w:rsidRPr="00664394">
        <w:rPr>
          <w:rFonts w:ascii="Calibri" w:eastAsia="Calibri" w:hAnsi="Calibri" w:cs="Calibri"/>
          <w:sz w:val="24"/>
          <w:szCs w:val="24"/>
        </w:rPr>
        <w:br/>
        <w:t>E) Sorduğun sorularla konuyu başka bir yere çekmeye çalışıyorsun.</w:t>
      </w:r>
      <w:r w:rsidRPr="00664394">
        <w:rPr>
          <w:rFonts w:ascii="Comic Sans MS" w:eastAsia="Comic Sans MS" w:hAnsi="Comic Sans MS" w:cs="Comic Sans MS"/>
          <w:b/>
          <w:sz w:val="24"/>
          <w:szCs w:val="24"/>
        </w:rPr>
        <w:br/>
      </w:r>
      <w:r w:rsidRPr="00664394">
        <w:rPr>
          <w:rFonts w:ascii="Comic Sans MS" w:eastAsia="Comic Sans MS" w:hAnsi="Comic Sans MS" w:cs="Comic Sans MS"/>
          <w:b/>
          <w:sz w:val="24"/>
          <w:szCs w:val="24"/>
        </w:rPr>
        <w:br/>
      </w:r>
      <w:r w:rsidRPr="00664394">
        <w:rPr>
          <w:rFonts w:ascii="Comic Sans MS" w:eastAsia="Comic Sans MS" w:hAnsi="Comic Sans MS" w:cs="Comic Sans MS"/>
          <w:b/>
          <w:sz w:val="24"/>
          <w:szCs w:val="24"/>
        </w:rPr>
        <w:br/>
      </w:r>
      <w:r w:rsidRPr="00664394">
        <w:rPr>
          <w:rFonts w:ascii="Comic Sans MS" w:eastAsia="Comic Sans MS" w:hAnsi="Comic Sans MS" w:cs="Comic Sans MS"/>
          <w:b/>
          <w:sz w:val="24"/>
          <w:szCs w:val="24"/>
        </w:rPr>
        <w:br/>
      </w:r>
      <w:r w:rsidRPr="00664394">
        <w:rPr>
          <w:rFonts w:ascii="Calibri Light" w:eastAsia="Calibri Light" w:hAnsi="Calibri Light" w:cs="Calibri Light"/>
          <w:b/>
          <w:sz w:val="24"/>
          <w:szCs w:val="24"/>
        </w:rPr>
        <w:t>2</w:t>
      </w:r>
      <w:r w:rsidRPr="00664394">
        <w:rPr>
          <w:rFonts w:ascii="Arial" w:eastAsia="Arial" w:hAnsi="Arial" w:cs="Arial"/>
          <w:b/>
          <w:sz w:val="24"/>
          <w:szCs w:val="24"/>
        </w:rPr>
        <w:t>.Aşağıdaki cümlelerin hangisinde bir anlatım bozukluğu vardır?(1995 - ÖSS)</w:t>
      </w:r>
    </w:p>
    <w:p w:rsidR="008A527B" w:rsidRPr="00664394" w:rsidRDefault="008A527B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>A) Üyelerimize derneğimizin çalışmaları konusunda bilgi vermek istiyoruz.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>B) Bu yılki etkinliklerimiz arasında çeşitli geziler de yer alacaktır.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 xml:space="preserve">C) İşte </w:t>
      </w:r>
      <w:r w:rsidRPr="00664394">
        <w:rPr>
          <w:rFonts w:ascii="Arial TUR" w:eastAsia="Arial TUR" w:hAnsi="Arial TUR" w:cs="Arial TUR"/>
          <w:sz w:val="24"/>
          <w:szCs w:val="24"/>
        </w:rPr>
        <w:t>b</w:t>
      </w:r>
      <w:r w:rsidRPr="00664394">
        <w:rPr>
          <w:rFonts w:ascii="Arial" w:eastAsia="Arial" w:hAnsi="Arial" w:cs="Arial"/>
          <w:sz w:val="24"/>
          <w:szCs w:val="24"/>
        </w:rPr>
        <w:t>u yüzden dolayı sizleri buraya toplamış bulunuyoruz.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>D) Çevre ile ilgili çalışmalarımızda başarıya ulaştığımız söylenebilir.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>E) Bu konuları yeni üyelerimizle ayrıca görüşmeyi düşünüyoruz.</w:t>
      </w:r>
    </w:p>
    <w:p w:rsidR="008A527B" w:rsidRPr="00664394" w:rsidRDefault="008A527B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:rsidR="008A527B" w:rsidRPr="00664394" w:rsidRDefault="008A527B">
      <w:pPr>
        <w:tabs>
          <w:tab w:val="left" w:pos="3266"/>
          <w:tab w:val="left" w:pos="3550"/>
        </w:tabs>
        <w:spacing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lastRenderedPageBreak/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  <w:t xml:space="preserve">3. </w:t>
      </w:r>
      <w:r w:rsidRPr="00664394">
        <w:rPr>
          <w:rFonts w:ascii="Arial" w:eastAsia="Arial" w:hAnsi="Arial" w:cs="Arial"/>
          <w:b/>
          <w:sz w:val="24"/>
          <w:szCs w:val="24"/>
        </w:rPr>
        <w:t>Aşağıdaki cümlelerin hangisinde bir anlatım bozukluğu vardır?(1995 - ÖSS)</w:t>
      </w:r>
    </w:p>
    <w:p w:rsidR="008A527B" w:rsidRPr="00664394" w:rsidRDefault="008A527B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>A) Türkiye’nin birkaç bölgesi hariç henüz kar yüzü görmedi.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>B) Hava sıcaklığının birkaç derece daha düşmesi bekleniyor.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>C) Güneşin zararlı etkilerinden korunmak için, belirli saatlerde dışarıya çıkmamak gerekir.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>D) Şiddetli rüzgârın deniz trafiğini aksattığı söyleniyor.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664394">
        <w:rPr>
          <w:rFonts w:ascii="Arial" w:eastAsia="Arial" w:hAnsi="Arial" w:cs="Arial"/>
          <w:sz w:val="24"/>
          <w:szCs w:val="24"/>
        </w:rPr>
        <w:t>E) Kar yağışı sürerse okulların tatil edilmesi düşünülebilir.</w:t>
      </w:r>
    </w:p>
    <w:p w:rsidR="008A527B" w:rsidRPr="00664394" w:rsidRDefault="008A527B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664394">
        <w:rPr>
          <w:rFonts w:ascii="Arial" w:eastAsia="Arial" w:hAnsi="Arial" w:cs="Arial"/>
          <w:b/>
          <w:sz w:val="24"/>
          <w:szCs w:val="24"/>
        </w:rPr>
        <w:br/>
      </w:r>
      <w:r w:rsidRPr="00664394">
        <w:rPr>
          <w:rFonts w:ascii="Arial" w:eastAsia="Arial" w:hAnsi="Arial" w:cs="Arial"/>
          <w:b/>
          <w:sz w:val="24"/>
          <w:szCs w:val="24"/>
        </w:rPr>
        <w:br/>
      </w:r>
      <w:r w:rsidRPr="00664394">
        <w:rPr>
          <w:rFonts w:ascii="Arial" w:eastAsia="Arial" w:hAnsi="Arial" w:cs="Arial"/>
          <w:b/>
          <w:sz w:val="24"/>
          <w:szCs w:val="24"/>
        </w:rPr>
        <w:br/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4.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(1995 - ÖSS)</w:t>
      </w:r>
    </w:p>
    <w:p w:rsidR="008A527B" w:rsidRPr="00664394" w:rsidRDefault="008A527B">
      <w:pPr>
        <w:tabs>
          <w:tab w:val="left" w:pos="3266"/>
          <w:tab w:val="left" w:pos="3550"/>
        </w:tabs>
        <w:spacing w:line="240" w:lineRule="auto"/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Çocukların eğitiminde hem ailenin hem de okulun önemli rolü vardır.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Okuma sevgisi konusunda çocukların en çok anne ve babalarını örnek aldıkları unutulmamalıdır.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Çocuklara, yeteneklerini geliştirmeleri için gerekli olanaklar sağlanmalıdır.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Çocuklar bundan en az zarar ya da hiç zarar görmeden kurtarılmalıdır.</w:t>
      </w:r>
    </w:p>
    <w:p w:rsidR="008A527B" w:rsidRPr="00664394" w:rsidRDefault="00664394">
      <w:pPr>
        <w:tabs>
          <w:tab w:val="left" w:pos="3266"/>
          <w:tab w:val="left" w:pos="3550"/>
        </w:tabs>
        <w:spacing w:line="240" w:lineRule="auto"/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Oyuncak seçerken çocuğun yaşına uygun olanlar tercih edilmelidir.</w:t>
      </w:r>
    </w:p>
    <w:p w:rsidR="008A527B" w:rsidRPr="00664394" w:rsidRDefault="008A527B">
      <w:pPr>
        <w:tabs>
          <w:tab w:val="left" w:pos="3266"/>
          <w:tab w:val="left" w:pos="3550"/>
        </w:tabs>
        <w:spacing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5.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(1996 -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Şiirlerinde bol bol abartılmış sözcükler seçmesi yüzünden hitabet havası taşımaktadır.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Günümüzde dergiler ve gazeteler, deneme türünün gelişip yaygınlaşmasına uygun bir ortam hazırlamaktadır.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Osmanlı İmparatorluğunda Lale Devrinde çeviri çalışmaları yapıldığı biliniyor.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Bence edebiyat eleştirisinin edebiyat incelemesiyle bir arada, iç içe düşünülmesi gerekir.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Sanatın başlıca amacının güzellik olduğunu savunan yazarın, bu konuda söylediklerine bir göz atalım.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  <w:t>6.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(1995 -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Toplantıya katılırsak biz de düşüncelerimizi açıklayacağız.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Sorunu çözebilmek için sizden de bilgi isteyeceğiz.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Bu konuyla ilgili açıklamayı yarın yapacağız.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Oraya zamanında varabilmek için erkenden yola çıkacağız.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Bu haberin ne kadar doğru olup olmadığını öğreneceğiz.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7.  (I) Bu dönem tiyatro yazarları, okunsun diye değil sahnede oynansın diye oyun ya-zarlardı. (II) Tiyatro oyunları, değerli edebiyat örnekleri sayılmadığı için bunlar genellikle yayımlanmazdı. (III) Bugün çoğunluk için film senaryoları neyse, o sıralarda yazılan tiyatro oyunları da oydu. (IV) İşte bu yüzden o çağda üretilen tiyatro oyunlarının çoğu yok olup gitti. (V) O dönemde yazılanlardan elimizde sadece bu oyunlar kaldı.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Yukarıda numaralanmış cümlelerin hangilerinden, altı çizili sözcüğün atılması cümlede anlam değişmesine yol açar?</w:t>
      </w:r>
      <w:r w:rsidRPr="00664394">
        <w:rPr>
          <w:rFonts w:ascii="Arial" w:eastAsia="Arial" w:hAnsi="Arial" w:cs="Arial"/>
          <w:b/>
          <w:sz w:val="24"/>
          <w:szCs w:val="24"/>
        </w:rPr>
        <w:t>(1995 -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I. ve II. B) I. ve III. C) II. ve III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III. ve IV. E) IV. ve V.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lastRenderedPageBreak/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  <w:t>8.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(1996 - ÖSS)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Şiirlerinde bol bol abartılmış sözcükler seçmesi yüzünden hitabet havası taşımaktadır.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Günümüzde dergiler ve gazeteler, deneme türünün gelişip yaygınlaşmasına uygun bir ortam hazırlamaktadır.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Osmanlı İmparatorluğunda Lale Devrinde çeviri çalışmaları yapıldığı biliniyor.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Bence edebiyat eleştirisinin edebiyat incelemesiyle bir arada, iç içe düşünülmesi gerekir.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Sanatın başlıca amacının güzellik olduğunu savunan yazarın, bu konuda söylediklerine bir göz atalım.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9. Aşağıdaki cümlelerin hangisinde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(1996 -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Bu işi onun başaracağını sanıyorum.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Yapılanları doğru bulmadığıma inanıyorum.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Alınan kararları sana da bildiriyorum.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Yaptıklarının yeterli olmadığını anlatmaya çalışıyorum.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E) Kamuoyunun bu konuda aydınlatılması gerektiğini düşünüyorum.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10. Aşağıdaki cümlelerin hangisinde anlatım bozukluğu, cümlenin uygun bir yerine “ona” sözcüğü eklenerek giderilebilir?(1996-ÖSS)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Elbiseler dolaplara özenle yerleştirilir, güve yemesin diye elbise aralarına naftalin konurdu.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Çocuk bir yandan yaralı kuşa korkuyla bakıyor; bir yandan da onu sevmek istiyor.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Annesi çocuğunun aç olmadığını biliyor; ama yine de pastadan yemesini istiyordu.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Ali, arkadaşı Mustafa’yı hem çok seviyor, hem de kimi davranışlarından dolayı kızıyordu.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Otobüsler buraya gelince duruyor, bekleyen yolcular bindikten sonra yeniden yola koyuluyordu.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11. Elbette onunla birlikte gitmiş olabilirler.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bozukluğunun nedeni aşağıdakilerden hangisidir?</w:t>
      </w:r>
      <w:r w:rsidRPr="00664394">
        <w:rPr>
          <w:rFonts w:ascii="Arial" w:eastAsia="Arial" w:hAnsi="Arial" w:cs="Arial"/>
          <w:b/>
          <w:sz w:val="24"/>
          <w:szCs w:val="24"/>
        </w:rPr>
        <w:t>(1996 -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Öğe eksikliği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Özne yüklem uyuşmazlığı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Öznenin belirtilmemiş olması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Aynı anlama gelen sözcüklerin birlikte kullanılması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E) Anlamca çelişen sözcüklerin birlikte kullanılması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12. Bu konuda gençleri azımsamak doğru değildir.?</w:t>
      </w:r>
      <w:r w:rsidRPr="00664394">
        <w:rPr>
          <w:rFonts w:ascii="Arial" w:eastAsia="Arial" w:hAnsi="Arial" w:cs="Arial"/>
          <w:b/>
          <w:sz w:val="24"/>
          <w:szCs w:val="24"/>
        </w:rPr>
        <w:t>(1996 -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Bu cümledeki anlatım bozukluğunun nedeni aşağıdakilerden hangisidir?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Gereksiz sözcük kullanılması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Bir sözcüğün anlam bakımından yanlış kullanılması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Tamlamanın yanlış yapılması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Ekeylemin yanlış kullanılması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Yüklemine göre olumsuz cümle olması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13.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(1997 - ÖSS)</w:t>
      </w:r>
      <w:r w:rsidRPr="00664394">
        <w:rPr>
          <w:rFonts w:ascii="Arial" w:eastAsia="Arial" w:hAnsi="Arial" w:cs="Arial"/>
          <w:b/>
          <w:sz w:val="24"/>
          <w:szCs w:val="24"/>
        </w:rPr>
        <w:br/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Sorunlara, onun daha nesnel bir tavırla yaklaşacağını ve çözüm getireceğini umuyordum.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Son günlerde tanık olduğum bazı olaylar, onunla ilgili görüşlerimin değişmesine yol açtı.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Amaçlarına ulaşabilmek için her türlü engeli aşmaya çalışan bu gençlere imreniyorum.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Araştırmamı istediğim yönde sürdürebilmem için öncelikle, yararlanacağım kaynakları saptamalıyım.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E) Bu soru ben ve benim gibi sınava girmiş olan birçok kişinin kafasını karıştırdı.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14.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(1997 - ÖSS)</w:t>
      </w:r>
      <w:r w:rsidRPr="00664394">
        <w:rPr>
          <w:rFonts w:ascii="Arial" w:eastAsia="Arial" w:hAnsi="Arial" w:cs="Arial"/>
          <w:sz w:val="24"/>
          <w:szCs w:val="24"/>
        </w:rPr>
        <w:br/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Dürüst biri olduğundan dün de bugün de kuşkuya düşmüyorum.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Hukukçu olmadığımdan, işin bu yönünü sizinle tartışamam.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Bu konuda bir araştırma yapılmasını, hazırlanacak raporun ilgili kuruluşlara gönderilmesini istedim.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Ben, öyle olduğunu düşünüyor, öyle olduğuna inanıyorum.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Anımsanacağı gibi, bir yıldan beri bu konuda yazılar yazıyor, ilgilileri uyarıyorum.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15. Muğla yöresindeki çıkan yangınlardan geriye, çırılçıplak ve simsiyah dağlar, tepeler kaldı.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aşağıdakilerin hangisinden kaynaklanmaktadır?</w:t>
      </w:r>
      <w:r w:rsidRPr="00664394">
        <w:rPr>
          <w:rFonts w:ascii="Arial" w:eastAsia="Arial" w:hAnsi="Arial" w:cs="Arial"/>
          <w:b/>
          <w:sz w:val="24"/>
          <w:szCs w:val="24"/>
        </w:rPr>
        <w:t>(1997 -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Çoğul ekinin gereksiz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İlgi ekinin gereksiz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Bağlacın yanlış yerde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Yüklemin şimdiki zaman yerine geçmiş zamanda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Özne ile yüklem arasında uyumsuzluk bulunmasından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16. Öğrenciyi, düşünmeye ve yaratıcı olmaya yönelten ve herhangi bir konu üzerinde eleştiri yapmasını sağlayan bir anlayış, eğitim sistemimize henüz yerleşmedi.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aşağıdakilerin hangisinden kaynaklanmaktadır?</w:t>
      </w:r>
      <w:r w:rsidRPr="00664394">
        <w:rPr>
          <w:rFonts w:ascii="Arial" w:eastAsia="Arial" w:hAnsi="Arial" w:cs="Arial"/>
          <w:b/>
          <w:sz w:val="24"/>
          <w:szCs w:val="24"/>
        </w:rPr>
        <w:t>(1997 -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Dolaylı tümlecin cümlenin başında kullanılmamasından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Öznenin birden fazla sözcükten oluşmasından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Gereksiz yere bağlaç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Tamlayan eksikliğinden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Gereksiz yere zarf tümleci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17. Türkçede bir cümlenin öznesi, birinci ve üçüncü tekil kişiden oluşuyorsa, yüklemi birinci çoğul kişi olur.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Aşağıdaki cümlelerin hangisinde bu kurala uymamaktan kaynaklanan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(1998 -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O akşam ben kendi odama, Fatma da kendi odasına çekilmişti.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Teyzemlerin yeni evlerine taşınmasından sonra siz bu eve yerleştiniz.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Havalar böyle giderse bir süre daha kahvaltımızı balkonda yapabileceğiz.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Ben de bir tabak alıp sofraya oturayım.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Babasıyla annesi, bu evi üç yılda zar zor yaptırabildiler.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" w:eastAsia="Arial" w:hAnsi="Arial" w:cs="Arial"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br/>
        <w:t>18. Aşağıdaki cümlelerin hangisinde bir anlatım bozukluğu vardır?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" w:eastAsia="Arial" w:hAnsi="Arial" w:cs="Arial"/>
          <w:b/>
          <w:sz w:val="24"/>
          <w:szCs w:val="24"/>
        </w:rPr>
        <w:t>(1998 -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O yıllarda hepimiz tiyatro tutkunuyduk ve çalışmaya susamıştık.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Film, bir ailenin sıradan olaylar karşısındaki şaşırtıcı tutumunu ustalıkla yansıtıyor.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Festivalin bu bölümünde, müziğin farklı türlerinde adını duyurmuş sanatçılar sahneye çıkacak.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Sanatçının bu karikatürleri, başta Berlin ve Paris olmak üzere Avrupa’nın çeşitli kentlerinde sergilenecek.</w:t>
      </w:r>
      <w:r w:rsidRPr="00664394">
        <w:rPr>
          <w:rFonts w:ascii="Arial TUR" w:eastAsia="Arial TUR" w:hAnsi="Arial TUR" w:cs="Arial TUR"/>
          <w:sz w:val="24"/>
          <w:szCs w:val="24"/>
        </w:rPr>
        <w:br/>
        <w:t>E) Bu kameralar, rahatça kullanabildiği ve taşınmasının kolay olması nedeniyle tercih ediliyor.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19.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(1998 - ÖSS)</w:t>
      </w:r>
      <w:r w:rsidRPr="00664394">
        <w:rPr>
          <w:rFonts w:ascii="Arial" w:eastAsia="Arial" w:hAnsi="Arial" w:cs="Arial"/>
          <w:sz w:val="24"/>
          <w:szCs w:val="24"/>
        </w:rPr>
        <w:br/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Yetkililer, bu konuda uluslararası işbirliği yapılmasına karar verdiler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Siyasi, askeri ve ekonomi alanlarında görüştüler.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Üye olan ülkelere toplantı konusunda bilgi verilmesini gerekli gördüler.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Toplantıda, herkesin tartışmalara katılması gerektiğini söylediler.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Gelecek toplantıda ele alınacak konuyu belirlediler.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  <w:t>20. Yanlış bir şey yapsam da kızmaz; ama inanılmayacak kadar anlayışlıdır.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aşağıdakilerin hangisinden kaynaklanmaktadır?</w:t>
      </w:r>
      <w:r w:rsidRPr="00664394">
        <w:rPr>
          <w:rFonts w:ascii="Arial" w:eastAsia="Arial" w:hAnsi="Arial" w:cs="Arial"/>
          <w:b/>
          <w:sz w:val="24"/>
          <w:szCs w:val="24"/>
        </w:rPr>
        <w:t>(1998 -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Yüklemin geniş zamanlı olmasından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Cümleciklerin ortak özneli olmasından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Yanlış ilgeç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Gereksiz yere bağlaç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“bile” yerine “da” bağlacı kullanılmasından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21. Yineleme dediğimiz anlatım kusuru, aynı anlama gelen birden çok sözcüğün gereksiz yere bir arada kullanılmasıdır. Bir kavramın Türkçesiyle yabancısının birlikte kullanılması bu tür kusurlardandır.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Aşağıdaki cümlelerin hangisinde bu açıklamada belirtilen türde bir anlatım kusuru vardır?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Bunlar, belgesel özellikler taşıyan, birbirinden ilginç yazılardır.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Bugün işyerinde tebrik ve kutlama ziyaretlerinde bulunduk.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Eskiden, musikiyle uğraşan kişilere musikişinas denirdi.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Dil, varlığımızın en güçlü dayanağı, kimliğimizin en anlamlı kanıtıdır.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Günümüz insanının vazgeçemediği araçların başında televizyonla bilgisayar gelmektedir.</w:t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  <w:t>22. Aşağıdaki cümlelerin hangisinde altı çizili sözcüğün kullanılması uygun değildir?</w:t>
      </w:r>
      <w:r w:rsidRPr="00664394">
        <w:rPr>
          <w:rFonts w:ascii="Arial" w:eastAsia="Arial" w:hAnsi="Arial" w:cs="Arial"/>
          <w:b/>
          <w:sz w:val="24"/>
          <w:szCs w:val="24"/>
        </w:rPr>
        <w:t xml:space="preserve"> (1999 -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Onun, büroda çalışanlara ayak uyduramayan, uyumsuz biri olduğunu düşünüyordu.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Eş dost demeden herkesi kıyasıya eleştiriyordu.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Arkadaşına sürekli olarak, o kişilerle ilişkilerini kesmesini öneriyordu.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Beğenmediği sözcüğü ya da cümleyi çizip yerine etkili sözler uyduruyordu.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Yıllardır tasarladığı romanına başlayamamanın sıkıntılarını yaşıyordu.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23.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Olağanüstü kişiliği ve sıradışı dostluğuyla, tanıdık tanımadık herkesi bir sevgi çemberinin içine alırdı.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Tek başına gerçekleştirebileceği birçok tasarıya gençleri de katarak bilgisini onlarla paylaşmak isterdi.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Gerek özgün çalışmaları, gerekse yetkin çeviri ve derlemeleriyle, bu alandaki araştırmacılara ışık tutmuştur.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 xml:space="preserve">D) Onun düşünceleri, bilimle ilgilenen, yapıtlarını okuyan, anlayan ya da anlamaya çalışanlar aracılığıyla </w:t>
      </w:r>
      <w:r w:rsidRPr="00664394">
        <w:rPr>
          <w:rFonts w:ascii="Arial TUR" w:eastAsia="Arial TUR" w:hAnsi="Arial TUR" w:cs="Arial TUR"/>
          <w:sz w:val="24"/>
          <w:szCs w:val="24"/>
        </w:rPr>
        <w:lastRenderedPageBreak/>
        <w:t>yaşıyor.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E) Gençlerin deneyimsizlikten, bilgi eksikliğinden kaynaklanan sorularını yanıtlayarak yönlendirirdi.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24. Alınan bu karar, savaşta askerin daha çok ölmesine yol açtı.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 değişikliklerin hangisiyle giderilebilir?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“bu” sözcüğü atılarak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“daha çok” sözü “askerin” sözcüğünden önce kullanılarak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“yol açtı” sözü yerine “neden oldu” sözü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“alınan” sözcüğü atılarak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“savaşta” sözcüğü “askerin” sözcüğünden sonra kullanılarak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25. I. Onun da görüşlerini öğrenmek, yararlanmak istediler.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II. Herkes birbirine zarar vermeden yaşamayı başarabiliyorlar.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III. Onun aramızdan ayrılması yalnız bizim için değil, tüm toplum adına büyük bir kayıptır.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IV. Arkadaşının sıkıntı çektiğini biliyor, sezdirmeden yardım ediyordu.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Yukarıdaki numaralanmış cümlelerin hangilerinde anlatım bozukluğu, tümleç eksikliğinden kaynaklanmaktadır?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 xml:space="preserve">A) I. ve II.       B) I. ve III.        </w:t>
      </w:r>
      <w:r w:rsidRPr="00664394">
        <w:rPr>
          <w:rFonts w:ascii="Arial TUR" w:eastAsia="Arial TUR" w:hAnsi="Arial TUR" w:cs="Arial TUR"/>
          <w:sz w:val="24"/>
          <w:szCs w:val="24"/>
        </w:rPr>
        <w:br/>
        <w:t>C) I. ve IV.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II. ve IV.        E) III. ve IV.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26. Söz konusu yazarla benim düşüncelerimiz hatta duygularımız birbirine benziyor.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aşağıdakilerin hangisinden kaynaklanmaktadır?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  <w:r w:rsidRPr="00664394">
        <w:rPr>
          <w:rFonts w:ascii="Arial" w:eastAsia="Arial" w:hAnsi="Arial" w:cs="Arial"/>
          <w:sz w:val="24"/>
          <w:szCs w:val="24"/>
        </w:rPr>
        <w:br/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İyelik eki almış kişi zamirinin gereksiz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Özneyle yüklem arasında uyuşmazlık olmasından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Gereksiz yere bağlaç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Yüklemde anlam kayması olmasından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Belirteç eksikliğinden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  <w:t>27. Sergide tanıtılan antika eşyalar, geçmişte insanların inançlarını ve beğenilerini de yansıtıyor.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anlam karışıklığı, aşağıdaki değişikliklerden hangisiyle giderilebilir?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“tanıtılan” sözcüğünden sonra “çok değerli”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“geçmişte” sözcüğünden sonra “yaşamış”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“antika” sözcüğü atılarak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“inançlarını” sözcüğü yerine “geleneklerini”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“de” sözcüğü atılarak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  <w:t>28.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Çalışma yaşamınızda bu tür güçlüklerle sık sık karşılaşacaksınız.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Bizim için önemli olan, görevinizi en iyi biçimde yerine getirmenizdir.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Bir sorunla karşılaştığınızda bizlerden yardım isteyebilirsiniz.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Bu, sizlere verebileceğimiz en önemli ödül ve en önemli hedeftir.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Bu işte de başarılı olacağınızdan hiç kuşkumuz yoktur.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29. Aşağıdaki cümlelerin hangisinde bir anlatım bozukluğu vardır</w:t>
      </w:r>
      <w:r w:rsidRPr="00664394">
        <w:rPr>
          <w:rFonts w:ascii="Arial TUR" w:eastAsia="Arial TUR" w:hAnsi="Arial TUR" w:cs="Arial TUR"/>
          <w:sz w:val="24"/>
          <w:szCs w:val="24"/>
        </w:rPr>
        <w:t>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  <w:r w:rsidRPr="00664394">
        <w:rPr>
          <w:rFonts w:ascii="Arial" w:eastAsia="Arial" w:hAnsi="Arial" w:cs="Arial"/>
          <w:sz w:val="24"/>
          <w:szCs w:val="24"/>
        </w:rPr>
        <w:t xml:space="preserve"> 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Hava kirliliğine karşı çeşitli önlemler alınabilir.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Çevre sorunlarıyla ilgili toplantılar yapılmalıdır.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Bu gaz, havada yoğun oranda bulunur.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Akarsularımız sanayi atıklarıyla kirleniyor.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Gençler, doğanın korunması konusunda bilinçleniyor.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  <w:t>30.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Makinenizi, arkadaki açma-kapama düğmesine basarak kapatmanız gerekmektedir.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Daha fazla bilgi edinmek için yetkili satıcınıza başvurabilirsiniz.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Bilgisayarınızın bozuk olup olmadığını öğrenebilmek için onu bir teknisyene göstermelisiniz.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Bu bölümde, bilgisayarınızı nasıl kuracağınız ve nasıl kullanacağınız açıklanmaktadır.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Bu kılavuzda sizi belli türdeki bilgilere uyarmak için bazı özel işaretler kullanılmıştır.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31. Oraya gidersen, Etnografya ya da Kurtuluş Savaşı müzelerini gezmelisin.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aşağıdakilerden hangisinden kaynaklanmaktadır?</w:t>
      </w:r>
      <w:r w:rsidRPr="00664394">
        <w:rPr>
          <w:rFonts w:ascii="Arial" w:eastAsia="Arial" w:hAnsi="Arial" w:cs="Arial"/>
          <w:b/>
          <w:sz w:val="24"/>
          <w:szCs w:val="24"/>
        </w:rPr>
        <w:t>(1999 -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Yanlış bağlaç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Koşul cümlesi olmasından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Nesnenin yanlış yerde bulunmasından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Yüklemin gereklilik kipinde olmasından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E) Ad tamlamasının gereksiz kullanılmasından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32. Fiyatlar çok pahalı olduğu için satışlar çok durgun.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bozukluğunu gidermek için aşağıdaki değişikliklerden hangisi yapılmalıdır?</w:t>
      </w:r>
      <w:r w:rsidRPr="00664394">
        <w:rPr>
          <w:rFonts w:ascii="Arial" w:eastAsia="Arial" w:hAnsi="Arial" w:cs="Arial"/>
          <w:b/>
          <w:sz w:val="24"/>
          <w:szCs w:val="24"/>
        </w:rPr>
        <w:t>(2000 -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“çok” sözcükleri atılmalı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“durgun” yerine “az” sözcüğü getirilmeli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“olduğu için” yerine “olduğundan” sözcüğü getirilmeli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“satışlar” yerine “alışveriş” sözcüğü getirilmeli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“pahalı” yerine “yüksek” sözcüğü getirilmeli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33.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(2000 -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Bu konuda nasıl bir çalışma yapılması gerektiği, uzmanlarca tartışılacak.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Olaydan büyük bir üzüntü duyduğunu, suçluların cezalandırılmasını istedi.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Yeni binaların ne zaman hizmete açılacağını, basın aracılığıyla duyuracaklarını belirtti.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Sorunlara sağduyuyla yaklaşmanın, onların çözümünü kolaylaştıracağı sonucuna varıldı.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Bölgede, kış mevsiminin uzun sürmesi nedeniyle alınması gerekli önlemler yetkililere bildirildi.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34.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(2000 -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Ozan, 1940 yıllarında yeni şiirimizin başta gelen adlarından biriydi.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O, 1946 yılında düzenlenen bir yarışmada birinci olmuştu.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Aradan yıllar geçmesine karşın şiir anlayışında bir değişiklik olmadı.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Onun ilgi çekici yanlarından biri de konuları abartarak anlatmasıdır.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Toplumsal ve bireysel olaylara, yan tutmadan bakar.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35. Yaptıklarını kendi ağzıyla itiraf etti.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aşağıdakilerin hangisinden kaynaklanmaktadır?</w:t>
      </w:r>
      <w:r w:rsidRPr="00664394">
        <w:rPr>
          <w:rFonts w:ascii="Arial" w:eastAsia="Arial" w:hAnsi="Arial" w:cs="Arial"/>
          <w:b/>
          <w:sz w:val="24"/>
          <w:szCs w:val="24"/>
        </w:rPr>
        <w:t>(2000 -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Yüklemin III. tekil kişi olmasından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Nesnenin çoğul eki almasından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Gereksiz söz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Yüklemin di’li geçmiş zamanlı olmasından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E) Nesnenin yanlış yerde kullanılmasından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36.  O kurumda eğitim görmüş herkes, saygılı, hoşgörülü ve esnek olmak gibi çok önemli erdemler kazanmışlardır.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aşağıdakilerin hangisinden kaynaklanmaktadır</w:t>
      </w:r>
      <w:r w:rsidRPr="00664394">
        <w:rPr>
          <w:rFonts w:ascii="Arial TUR" w:eastAsia="Arial TUR" w:hAnsi="Arial TUR" w:cs="Arial TUR"/>
          <w:sz w:val="24"/>
          <w:szCs w:val="24"/>
        </w:rPr>
        <w:t>?</w:t>
      </w:r>
      <w:r w:rsidRPr="00664394">
        <w:rPr>
          <w:rFonts w:ascii="Arial" w:eastAsia="Arial" w:hAnsi="Arial" w:cs="Arial"/>
          <w:b/>
          <w:sz w:val="24"/>
          <w:szCs w:val="24"/>
        </w:rPr>
        <w:t>(2000 -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Gereksiz yere sıfat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Gereksiz yere bağlaç kullanılmasından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Yükleme ekfiil getirilmesinden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Öznenin sözcük öbeği olmasından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Özne - yüklem uyuşmazlığından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37.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(2001 -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Uzun süre ayakta kalabilmesi için bu yapı, neme dayanıklı cam, kireç ve tuğla tozundan oluşan harçla yapılmıştır.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Bir kamu kuruluşuna ait sevimli konukevinin önünde fotoğraf çektirdikten sonra oradan ayrıldık.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Oraya gitmeye karar verirseniz, bu gezi için en az iki gün ayırmanız gerekir.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Her sabah erkenden kalkarak açık havada yürüyüş yapmanın kalp sağlığını olumlu yönde etkilediğini öğrendik.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Adaylar yirmi beş yaşından büyük olmalı ve sağlık kontrolünden geçmiş olması gerektiğini söyledi.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38.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(2001 -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İlk karşılaşmamızda bana bu kadar yakınlık göstermesine çok şaşırmıştım.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Bu kadar yetenekli bir çocuğu, sanata yönlendirmekle çok iyi bir iş yaptığını düşünüyorum.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Geçirdiğim rahatsızlığı, büyük bir başarıyla ameliyat ederek sağlığıma kavuşturdu.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Bu aşamada, olayları doğal akışına bırakmanın doğru olacağı kanısındaydı.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Aralarındaki sorunların görüş farklılıklarından kaynaklandığını biliyordu.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39.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(2001 -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Takımlardan biri, ötekinin bitmek bilmeyen karşılıklı saldırılarına daha fazla dayanamadı.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Maçlarda, taraftarların çıkardığı olaylar spora gölge düşürüyor.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Sağlıklı kalabilmenin temel koşullarından biri de spor yapmaktır.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Son yıllarda kimi takımlar, Avrupa takımlarıyla yaptıkları maçlarda yüzümüzü ağartıyor.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Ancak düzenli olarak yapılan spor yararlı olur.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40.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(2001 - ÖSS)</w:t>
      </w:r>
      <w:r w:rsidRPr="00664394">
        <w:rPr>
          <w:rFonts w:ascii="Arial" w:eastAsia="Arial" w:hAnsi="Arial" w:cs="Arial"/>
          <w:sz w:val="24"/>
          <w:szCs w:val="24"/>
        </w:rPr>
        <w:br/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Takımlardan biri, ötekinin bitmek bilmeyen karşılıklı saldırılarına daha fazla dayanamadı.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Maçlarda, taraftarların çıkardığı olaylar spora gölge düşürüyor.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Sağlıklı kalabilmenin temel koşullarından biri de spor yapmaktır.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Son yıllarda kimi takımlar, Avrupa takımlarıyla yaptıkları maçlarda yüzümüzü ağartıyor.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Ancak düzenli olarak yapılan spor yararlı olur.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41.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(2001 -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Bu anlaşmazlıkların giderilmesi için zamana gerek var.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Bu konunun, öncelikle ve ayrıntılı bir biçimde ele alınması gerekiyor.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Üyeler, onunla ilgili görüşlerini daha sonra açıklayacaklarını belirttiler.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Mimar ya da mimarlıkla ilgileniyorsanız bu kitabı okuyun.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Herkesin yaşamında birtakım sorunlar olduğunu hepimiz biliriz.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  <w:t>42.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(2002 -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Sanayide gelişmiş ülkelerde, bu tür sorunlar hızla çözülüyor.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Düzenlenen toplantı ve törenlerde bütün öğrenciler görev alıyor.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Bu konuda yapılan açıklamaların anlaşılmayacak bir yanı bulunmuyor.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Kurumda çalışanların başarısının, bu koşullara bağlı olduğu düşünülüyor.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Teknoloji ne kadar artarsa da el emeğinin önemi azalmıyor.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43.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(2002 -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Buluştukları zaman sanattan, edebiyattan konuşuyor, kimi sanatçıları eleştiriyorlardı.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Ortada, karamsar olmayı gerektirecek bir durum yoktu.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Bu kitapları okumak, çocuğun ufkunu genişletiyor, ona farklı dünyaların kapılarını açıyordu.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Bu, kendi resimleri için açtığı ilk kişisel sergisi olacağı için çok heyecanlıydı.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Çok yorgun olduğu için o akşam erkenden yatmak istedi.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44.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(2002 -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Burada, tiyatro salonundan internet kafeye kadar birçok etkinlik bulunuyor.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Kentteki yaşam, öğretim kurumlarının sayısı arttıkça hareketleniyor.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Öğrencilerin sporla ilgili gereksinimlerinin karşılanması için girişimlerde bulunuluyor.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Kütüphaneden yararlanacak öğrencilerin önce kütüphaneye üye olmaları gerekiyor.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Bilimsel araştırma yapacaklara her türlü olanak sağlanıyor.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45.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(2002 -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Gazetelerde bu tür haberlere hemen her gün rastlanıyor.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Yazar, yaşadıklarını etkili bir biçimde anlatmakta başarılı olamıyor.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Yemeğini erken yemesi gerektiği halde, hasta bu yasağa uymuyor.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Bu alandaki çalışmaların hâlâ yeterli bir düzeye ulaşamadığı söyleniyor.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Trafikle ilgili sorunların çözümü için, geniş kapsamlı bir toplantı düzenleniyor.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46. Hiç kimse ona gerçeği anlatmamış; onu yalan yanlış sözlerle oyalamıştı.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 değişikliklerden hangisiyle giderilebilir?</w:t>
      </w:r>
      <w:r w:rsidRPr="00664394">
        <w:rPr>
          <w:rFonts w:ascii="Arial" w:eastAsia="Arial" w:hAnsi="Arial" w:cs="Arial"/>
          <w:b/>
          <w:sz w:val="24"/>
          <w:szCs w:val="24"/>
        </w:rPr>
        <w:t>(2002 -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“gerçeği” yerine “doğruyu” sözcüğü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“anlatmamış”tan sonra “herkes” sözcüğü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“anlatmamış” yerine “söylememiş” sözcüğü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“onu” sözcüğü atılarak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“oyalamıştı” yerine “kandırmıştı” sözcüğü getirilerek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47.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(2003 -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Dünyada en çok yağış alan bölge burası.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Ürettiklerinin çoğunu komşu ülkelere satıyorlar.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Bu toprakların büyük bir bölümü ormanlarla kaplı.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D) Ülkenin kuzeyinde elde edilen ürünlerin yarıdan fazlasını elma oluşturuyor.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Ekonomileri daha çok, yetiştirdikleri hayvancılığa dayalı.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48.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(2003 -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Yol kenarındaki çöp kutuları kaldırılarak bunların yerine çiçekler dikiliyor.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Yeni fidanlar dikilerek kent yeşillendiriliyor.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Kaldırımların kırık taşları, yenileriyle değiştiriliyor.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İçinde oturulamayacak derecedeki binaların yıktırılması gerekiyor.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Eski yapılar boyanarak daha güzel bir görünüme kavuşturuluyor.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 xml:space="preserve">49. </w:t>
      </w:r>
      <w:r w:rsidRPr="00664394">
        <w:rPr>
          <w:rFonts w:ascii="Arial TUR" w:eastAsia="Arial TUR" w:hAnsi="Arial TUR" w:cs="Arial TUR"/>
          <w:b/>
          <w:sz w:val="24"/>
          <w:szCs w:val="24"/>
        </w:rPr>
        <w:t>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(2003 -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Deneyimli bir yönetici, değerli bir bilim adamıydı.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Maddi durumu yetmediği için eğitimini yarıda bırakmak zorunda kaldı.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C) Kültürel varlıklara sahip çıkıp onları korumaya çalışan insanlardan biriydi.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Geleceğe umutla bakan ve zorluklar karşısında yılmayan bir gençti.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Ele aldığı her işi, başkalarından daha iyi, daha güzel yapmak isterdi.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t>50. Aşağıdaki cümlelerin hangisinde bir anlatım bozukluğu vardır?</w:t>
      </w:r>
      <w:r w:rsidRPr="00664394">
        <w:rPr>
          <w:rFonts w:ascii="Arial" w:eastAsia="Arial" w:hAnsi="Arial" w:cs="Arial"/>
          <w:b/>
          <w:sz w:val="24"/>
          <w:szCs w:val="24"/>
        </w:rPr>
        <w:t>(2003 -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Çevremizdeki kişilerle kuracağımız ilişkilerde özenli olmalıyız.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Sorunların, bütün yönleriyle ele alınması iyi olur.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Bu alanda başarıya ulaşanların sayısı oldukça azdır.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Araştırmalar, eldeki bilgilerin doğru olmadığını kanıtlıyor.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Bu konudaki iftiralar tamamen uydurmadır.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51. Bu kararların uygulanıp uygulanmayacağının, yöneticilerin seçeceği tutuma bağlı olduğu bildirildi.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cümledeki anlatım bozukluğu aşağıdaki değişikliklerin hangisiyle giderilebilir?</w:t>
      </w:r>
      <w:r w:rsidRPr="00664394">
        <w:rPr>
          <w:rFonts w:ascii="Arial" w:eastAsia="Arial" w:hAnsi="Arial" w:cs="Arial"/>
          <w:b/>
          <w:sz w:val="24"/>
          <w:szCs w:val="24"/>
        </w:rPr>
        <w:t>(2003 - ÖSS)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“seçeceği tutuma” yerine “tutumuna” sözcüğü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“yöneticilerin” yerine “ilgililerin” sözcüğü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C) “bu kararların” yerine “bunların” sözcüğü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“bağlı” yerine “yönelik” sözcüğü getirilerek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“bildirildi” yerine “biliniyordu” sözcüğü getirilerek</w:t>
      </w:r>
    </w:p>
    <w:p w:rsidR="008A527B" w:rsidRPr="00664394" w:rsidRDefault="008A527B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52. “İyi bir cümlede gereksiz sözcük bulunmaz Bunu şöyle anlayabiliriz: Bir sözcüğü attığımızda cümlenin anlam ve anlatımında bir daralma oluyorsa o sözcük gerekli, olmuyorsa gereksizdir”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b/>
          <w:sz w:val="24"/>
          <w:szCs w:val="24"/>
        </w:rPr>
        <w:t>Bu ölçüte göre, aşağıdakilerden hangisi iyi bir cümle değildir?</w:t>
      </w:r>
      <w:r w:rsidRPr="00664394">
        <w:rPr>
          <w:rFonts w:ascii="Arial" w:eastAsia="Arial" w:hAnsi="Arial" w:cs="Arial"/>
          <w:b/>
          <w:sz w:val="24"/>
          <w:szCs w:val="24"/>
        </w:rPr>
        <w:t>(1981 - ÖSS)</w:t>
      </w:r>
      <w:r w:rsidRPr="00664394">
        <w:rPr>
          <w:rFonts w:ascii="Arial" w:eastAsia="Arial" w:hAnsi="Arial" w:cs="Arial"/>
          <w:b/>
          <w:sz w:val="24"/>
          <w:szCs w:val="24"/>
        </w:rPr>
        <w:br/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Neşeli, sağlıklı, şen bir görünüşü vardı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B) Yağmur, sabaha değin aralıksız yağdı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Bütün gün tarlada hiç ara vermeden çalıştık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Doğadaki canlılar üzerinde sayısız inceleme yapıldı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Ormanların iklim üzerindeki etkisi anlatıldı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br/>
        <w:t xml:space="preserve">53. </w:t>
      </w:r>
      <w:r w:rsidRPr="00664394">
        <w:rPr>
          <w:rFonts w:ascii="Arial TUR" w:eastAsia="Arial TUR" w:hAnsi="Arial TUR" w:cs="Arial TUR"/>
          <w:b/>
          <w:sz w:val="24"/>
          <w:szCs w:val="24"/>
        </w:rPr>
        <w:t>Aşağıdaki cümlelerin hangisinde bir anlatım bozukluğu vardır?</w:t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  <w:t xml:space="preserve"> (2013 YGS)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A) Kurallara uymamakta ısrar ediyorsun.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lastRenderedPageBreak/>
        <w:t>B) Bu davranışımı tehdit olarak algıladığını belirtiyorsun.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C) Yaptıklarınla herkesi şaşırtmaya devam ediyorsun.</w:t>
      </w:r>
    </w:p>
    <w:p w:rsidR="008A527B" w:rsidRPr="00664394" w:rsidRDefault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D) Bu sözlerinle beni sinirlendirmek için çalışıyorsun.</w:t>
      </w:r>
    </w:p>
    <w:p w:rsidR="008A527B" w:rsidRPr="00664394" w:rsidRDefault="00664394" w:rsidP="00664394">
      <w:pPr>
        <w:tabs>
          <w:tab w:val="left" w:pos="3266"/>
          <w:tab w:val="left" w:pos="3550"/>
        </w:tabs>
        <w:rPr>
          <w:rFonts w:ascii="Arial TUR" w:eastAsia="Arial TUR" w:hAnsi="Arial TUR" w:cs="Arial TUR"/>
          <w:b/>
          <w:sz w:val="24"/>
          <w:szCs w:val="24"/>
        </w:rPr>
      </w:pPr>
      <w:r w:rsidRPr="00664394">
        <w:rPr>
          <w:rFonts w:ascii="Arial TUR" w:eastAsia="Arial TUR" w:hAnsi="Arial TUR" w:cs="Arial TUR"/>
          <w:sz w:val="24"/>
          <w:szCs w:val="24"/>
        </w:rPr>
        <w:t>E) Sorduğun sorularla konuyu başka bir yere çekmeye çalışıyorsun.</w:t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b/>
          <w:sz w:val="32"/>
          <w:szCs w:val="32"/>
        </w:rPr>
        <w:lastRenderedPageBreak/>
        <w:t>Cevap Anahtarı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  <w:t>1.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2.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3.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4. D</w:t>
      </w:r>
      <w:r w:rsidRPr="00664394">
        <w:rPr>
          <w:rFonts w:ascii="Arial TUR" w:eastAsia="Arial TUR" w:hAnsi="Arial TUR" w:cs="Arial TUR"/>
          <w:sz w:val="24"/>
          <w:szCs w:val="24"/>
        </w:rPr>
        <w:br/>
        <w:t>5. C</w:t>
      </w:r>
      <w:r w:rsidRPr="00664394">
        <w:rPr>
          <w:rFonts w:ascii="Arial TUR" w:eastAsia="Arial TUR" w:hAnsi="Arial TUR" w:cs="Arial TUR"/>
          <w:sz w:val="24"/>
          <w:szCs w:val="24"/>
        </w:rPr>
        <w:br/>
        <w:t>6.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7. D</w:t>
      </w:r>
      <w:r w:rsidRPr="00664394">
        <w:rPr>
          <w:rFonts w:ascii="Arial TUR" w:eastAsia="Arial TUR" w:hAnsi="Arial TUR" w:cs="Arial TUR"/>
          <w:sz w:val="24"/>
          <w:szCs w:val="24"/>
        </w:rPr>
        <w:br/>
        <w:t>8. D</w:t>
      </w:r>
      <w:r w:rsidRPr="00664394">
        <w:rPr>
          <w:rFonts w:ascii="Arial TUR" w:eastAsia="Arial TUR" w:hAnsi="Arial TUR" w:cs="Arial TUR"/>
          <w:sz w:val="24"/>
          <w:szCs w:val="24"/>
        </w:rPr>
        <w:br/>
        <w:t>9.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10. D</w:t>
      </w:r>
      <w:r w:rsidRPr="00664394">
        <w:rPr>
          <w:rFonts w:ascii="Arial TUR" w:eastAsia="Arial TUR" w:hAnsi="Arial TUR" w:cs="Arial TUR"/>
          <w:sz w:val="24"/>
          <w:szCs w:val="24"/>
        </w:rPr>
        <w:br/>
        <w:t>11.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12. B</w:t>
      </w:r>
      <w:r w:rsidRPr="00664394">
        <w:rPr>
          <w:rFonts w:ascii="Arial TUR" w:eastAsia="Arial TUR" w:hAnsi="Arial TUR" w:cs="Arial TUR"/>
          <w:sz w:val="24"/>
          <w:szCs w:val="24"/>
        </w:rPr>
        <w:br/>
        <w:t xml:space="preserve">13. D </w:t>
      </w:r>
      <w:r w:rsidRPr="00664394">
        <w:rPr>
          <w:rFonts w:ascii="Arial TUR" w:eastAsia="Arial TUR" w:hAnsi="Arial TUR" w:cs="Arial TUR"/>
          <w:sz w:val="24"/>
          <w:szCs w:val="24"/>
        </w:rPr>
        <w:br/>
        <w:t>14.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15. B</w:t>
      </w:r>
      <w:r w:rsidRPr="00664394">
        <w:rPr>
          <w:rFonts w:ascii="Arial TUR" w:eastAsia="Arial TUR" w:hAnsi="Arial TUR" w:cs="Arial TUR"/>
          <w:sz w:val="24"/>
          <w:szCs w:val="24"/>
        </w:rPr>
        <w:br/>
        <w:t>16.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17.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18. B</w:t>
      </w:r>
      <w:r w:rsidRPr="00664394">
        <w:rPr>
          <w:rFonts w:ascii="Arial TUR" w:eastAsia="Arial TUR" w:hAnsi="Arial TUR" w:cs="Arial TUR"/>
          <w:sz w:val="24"/>
          <w:szCs w:val="24"/>
        </w:rPr>
        <w:br/>
        <w:t>19. D</w:t>
      </w:r>
      <w:r w:rsidRPr="00664394">
        <w:rPr>
          <w:rFonts w:ascii="Arial TUR" w:eastAsia="Arial TUR" w:hAnsi="Arial TUR" w:cs="Arial TUR"/>
          <w:sz w:val="24"/>
          <w:szCs w:val="24"/>
        </w:rPr>
        <w:br/>
        <w:t>20.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21.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22. B</w:t>
      </w:r>
      <w:r w:rsidRPr="00664394">
        <w:rPr>
          <w:rFonts w:ascii="Arial TUR" w:eastAsia="Arial TUR" w:hAnsi="Arial TUR" w:cs="Arial TUR"/>
          <w:sz w:val="24"/>
          <w:szCs w:val="24"/>
        </w:rPr>
        <w:br/>
        <w:t>23. D</w:t>
      </w:r>
      <w:r w:rsidRPr="00664394">
        <w:rPr>
          <w:rFonts w:ascii="Arial TUR" w:eastAsia="Arial TUR" w:hAnsi="Arial TUR" w:cs="Arial TUR"/>
          <w:sz w:val="24"/>
          <w:szCs w:val="24"/>
        </w:rPr>
        <w:br/>
        <w:t>24. B</w:t>
      </w:r>
      <w:r w:rsidRPr="00664394">
        <w:rPr>
          <w:rFonts w:ascii="Arial TUR" w:eastAsia="Arial TUR" w:hAnsi="Arial TUR" w:cs="Arial TUR"/>
          <w:sz w:val="24"/>
          <w:szCs w:val="24"/>
        </w:rPr>
        <w:br/>
        <w:t>25. D</w:t>
      </w:r>
      <w:r w:rsidRPr="00664394">
        <w:rPr>
          <w:rFonts w:ascii="Arial TUR" w:eastAsia="Arial TUR" w:hAnsi="Arial TUR" w:cs="Arial TUR"/>
          <w:sz w:val="24"/>
          <w:szCs w:val="24"/>
        </w:rPr>
        <w:br/>
        <w:t>26.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27. B</w:t>
      </w:r>
      <w:r w:rsidRPr="00664394">
        <w:rPr>
          <w:rFonts w:ascii="Arial TUR" w:eastAsia="Arial TUR" w:hAnsi="Arial TUR" w:cs="Arial TUR"/>
          <w:sz w:val="24"/>
          <w:szCs w:val="24"/>
        </w:rPr>
        <w:br/>
        <w:t>28. C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br/>
      </w:r>
      <w:r>
        <w:rPr>
          <w:rFonts w:ascii="Arial TUR" w:eastAsia="Arial TUR" w:hAnsi="Arial TUR" w:cs="Arial TUR"/>
          <w:sz w:val="24"/>
          <w:szCs w:val="24"/>
        </w:rPr>
        <w:lastRenderedPageBreak/>
        <w:br/>
      </w:r>
      <w:r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t>29.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30. B</w:t>
      </w:r>
      <w:r w:rsidRPr="00664394">
        <w:rPr>
          <w:rFonts w:ascii="Arial TUR" w:eastAsia="Arial TUR" w:hAnsi="Arial TUR" w:cs="Arial TUR"/>
          <w:sz w:val="24"/>
          <w:szCs w:val="24"/>
        </w:rPr>
        <w:br/>
        <w:t>31. D</w:t>
      </w:r>
      <w:r w:rsidRPr="00664394">
        <w:rPr>
          <w:rFonts w:ascii="Arial TUR" w:eastAsia="Arial TUR" w:hAnsi="Arial TUR" w:cs="Arial TUR"/>
          <w:sz w:val="24"/>
          <w:szCs w:val="24"/>
        </w:rPr>
        <w:br/>
        <w:t>32. C</w:t>
      </w:r>
      <w:r w:rsidRPr="00664394">
        <w:rPr>
          <w:rFonts w:ascii="Arial TUR" w:eastAsia="Arial TUR" w:hAnsi="Arial TUR" w:cs="Arial TUR"/>
          <w:sz w:val="24"/>
          <w:szCs w:val="24"/>
        </w:rPr>
        <w:br/>
        <w:t>33.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34.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35.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36. B</w:t>
      </w:r>
      <w:r w:rsidRPr="00664394">
        <w:rPr>
          <w:rFonts w:ascii="Arial TUR" w:eastAsia="Arial TUR" w:hAnsi="Arial TUR" w:cs="Arial TUR"/>
          <w:sz w:val="24"/>
          <w:szCs w:val="24"/>
        </w:rPr>
        <w:br/>
        <w:t>37.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38. C</w:t>
      </w:r>
      <w:r w:rsidRPr="00664394">
        <w:rPr>
          <w:rFonts w:ascii="Arial TUR" w:eastAsia="Arial TUR" w:hAnsi="Arial TUR" w:cs="Arial TUR"/>
          <w:sz w:val="24"/>
          <w:szCs w:val="24"/>
        </w:rPr>
        <w:br/>
        <w:t>39.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40.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41. C</w:t>
      </w:r>
      <w:r w:rsidRPr="00664394">
        <w:rPr>
          <w:rFonts w:ascii="Arial TUR" w:eastAsia="Arial TUR" w:hAnsi="Arial TUR" w:cs="Arial TUR"/>
          <w:sz w:val="24"/>
          <w:szCs w:val="24"/>
        </w:rPr>
        <w:br/>
        <w:t>42. A</w:t>
      </w:r>
      <w:r w:rsidRPr="00664394">
        <w:rPr>
          <w:rFonts w:ascii="Arial TUR" w:eastAsia="Arial TUR" w:hAnsi="Arial TUR" w:cs="Arial TUR"/>
          <w:sz w:val="24"/>
          <w:szCs w:val="24"/>
        </w:rPr>
        <w:br/>
        <w:t>43. C</w:t>
      </w:r>
      <w:r w:rsidRPr="00664394">
        <w:rPr>
          <w:rFonts w:ascii="Arial TUR" w:eastAsia="Arial TUR" w:hAnsi="Arial TUR" w:cs="Arial TUR"/>
          <w:sz w:val="24"/>
          <w:szCs w:val="24"/>
        </w:rPr>
        <w:br/>
        <w:t>44. D</w:t>
      </w:r>
      <w:r w:rsidRPr="00664394">
        <w:rPr>
          <w:rFonts w:ascii="Arial TUR" w:eastAsia="Arial TUR" w:hAnsi="Arial TUR" w:cs="Arial TUR"/>
          <w:sz w:val="24"/>
          <w:szCs w:val="24"/>
        </w:rPr>
        <w:br/>
        <w:t>45. E</w:t>
      </w:r>
      <w:r w:rsidRPr="00664394">
        <w:rPr>
          <w:rFonts w:ascii="Arial TUR" w:eastAsia="Arial TUR" w:hAnsi="Arial TUR" w:cs="Arial TUR"/>
          <w:sz w:val="24"/>
          <w:szCs w:val="24"/>
        </w:rPr>
        <w:br/>
        <w:t>46. D</w:t>
      </w:r>
      <w:r w:rsidRPr="00664394">
        <w:rPr>
          <w:rFonts w:ascii="Arial TUR" w:eastAsia="Arial TUR" w:hAnsi="Arial TUR" w:cs="Arial TUR"/>
          <w:sz w:val="24"/>
          <w:szCs w:val="24"/>
        </w:rPr>
        <w:br/>
      </w:r>
      <w:r w:rsidRPr="00664394">
        <w:rPr>
          <w:rFonts w:ascii="Arial" w:eastAsia="Arial" w:hAnsi="Arial" w:cs="Arial"/>
          <w:sz w:val="24"/>
          <w:szCs w:val="24"/>
        </w:rPr>
        <w:t>47. A</w:t>
      </w:r>
      <w:r w:rsidRPr="00664394">
        <w:rPr>
          <w:rFonts w:ascii="Arial" w:eastAsia="Arial" w:hAnsi="Arial" w:cs="Arial"/>
          <w:sz w:val="24"/>
          <w:szCs w:val="24"/>
        </w:rPr>
        <w:br/>
        <w:t>48. C</w:t>
      </w:r>
      <w:r w:rsidRPr="00664394">
        <w:rPr>
          <w:rFonts w:ascii="Arial" w:eastAsia="Arial" w:hAnsi="Arial" w:cs="Arial"/>
          <w:sz w:val="24"/>
          <w:szCs w:val="24"/>
        </w:rPr>
        <w:br/>
        <w:t>49. B</w:t>
      </w:r>
      <w:r w:rsidRPr="00664394">
        <w:rPr>
          <w:rFonts w:ascii="Arial" w:eastAsia="Arial" w:hAnsi="Arial" w:cs="Arial"/>
          <w:sz w:val="24"/>
          <w:szCs w:val="24"/>
        </w:rPr>
        <w:br/>
        <w:t>50. E</w:t>
      </w:r>
      <w:r w:rsidRPr="00664394">
        <w:rPr>
          <w:rFonts w:ascii="Arial" w:eastAsia="Arial" w:hAnsi="Arial" w:cs="Arial"/>
          <w:sz w:val="24"/>
          <w:szCs w:val="24"/>
        </w:rPr>
        <w:br/>
        <w:t>51. D</w:t>
      </w:r>
      <w:r w:rsidRPr="00664394">
        <w:rPr>
          <w:rFonts w:ascii="Arial" w:eastAsia="Arial" w:hAnsi="Arial" w:cs="Arial"/>
          <w:sz w:val="24"/>
          <w:szCs w:val="24"/>
        </w:rPr>
        <w:br/>
        <w:t>52. B</w:t>
      </w:r>
      <w:r w:rsidRPr="00664394">
        <w:rPr>
          <w:rFonts w:ascii="Arial" w:eastAsia="Arial" w:hAnsi="Arial" w:cs="Arial"/>
          <w:sz w:val="24"/>
          <w:szCs w:val="24"/>
        </w:rPr>
        <w:br/>
        <w:t>53. E</w:t>
      </w:r>
      <w:r w:rsidRPr="00664394">
        <w:rPr>
          <w:rFonts w:ascii="Arial" w:eastAsia="Arial" w:hAnsi="Arial" w:cs="Arial"/>
          <w:sz w:val="24"/>
          <w:szCs w:val="24"/>
        </w:rPr>
        <w:br/>
        <w:t>54. A</w:t>
      </w:r>
      <w:r w:rsidRPr="00664394">
        <w:rPr>
          <w:rFonts w:ascii="Arial" w:eastAsia="Arial" w:hAnsi="Arial" w:cs="Arial"/>
          <w:sz w:val="24"/>
          <w:szCs w:val="24"/>
        </w:rPr>
        <w:br/>
      </w:r>
      <w:r w:rsidRPr="00664394">
        <w:rPr>
          <w:rFonts w:ascii="Arial TUR" w:eastAsia="Arial TUR" w:hAnsi="Arial TUR" w:cs="Arial TUR"/>
          <w:sz w:val="24"/>
          <w:szCs w:val="24"/>
        </w:rPr>
        <w:br/>
      </w:r>
    </w:p>
    <w:sectPr w:rsidR="008A527B" w:rsidRPr="00664394" w:rsidSect="00664394">
      <w:headerReference w:type="even" r:id="rId6"/>
      <w:headerReference w:type="default" r:id="rId7"/>
      <w:headerReference w:type="first" r:id="rId8"/>
      <w:type w:val="continuous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6CE" w:rsidRDefault="00BB16CE" w:rsidP="008766BC">
      <w:pPr>
        <w:spacing w:after="0" w:line="240" w:lineRule="auto"/>
      </w:pPr>
      <w:r>
        <w:separator/>
      </w:r>
    </w:p>
  </w:endnote>
  <w:endnote w:type="continuationSeparator" w:id="1">
    <w:p w:rsidR="00BB16CE" w:rsidRDefault="00BB16CE" w:rsidP="0087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6CE" w:rsidRDefault="00BB16CE" w:rsidP="008766BC">
      <w:pPr>
        <w:spacing w:after="0" w:line="240" w:lineRule="auto"/>
      </w:pPr>
      <w:r>
        <w:separator/>
      </w:r>
    </w:p>
  </w:footnote>
  <w:footnote w:type="continuationSeparator" w:id="1">
    <w:p w:rsidR="00BB16CE" w:rsidRDefault="00BB16CE" w:rsidP="0087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BC" w:rsidRDefault="008766B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4626" o:spid="_x0000_s2050" type="#_x0000_t136" style="position:absolute;margin-left:0;margin-top:0;width:556.05pt;height:83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BC" w:rsidRDefault="008766BC">
    <w:pPr>
      <w:pStyle w:val="stbilgi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4627" o:spid="_x0000_s2051" type="#_x0000_t136" style="position:absolute;left:0;text-align:left;margin-left:0;margin-top:0;width:556.05pt;height:83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</v:shape>
      </w:pict>
    </w:r>
  </w:p>
  <w:sdt>
    <w:sdtPr>
      <w:rPr>
        <w:rFonts w:asciiTheme="majorHAnsi" w:eastAsiaTheme="majorEastAsia" w:hAnsiTheme="majorHAnsi" w:cstheme="majorBidi"/>
        <w:sz w:val="32"/>
        <w:szCs w:val="32"/>
        <w:lang w:eastAsia="en-US"/>
      </w:rPr>
      <w:alias w:val="Başlık"/>
      <w:id w:val="77738743"/>
      <w:placeholder>
        <w:docPart w:val="914D695E07D2496E8FFA7D9D239E25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766BC" w:rsidRDefault="008766BC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F0940">
          <w:rPr>
            <w:rFonts w:asciiTheme="majorHAnsi" w:eastAsiaTheme="majorEastAsia" w:hAnsiTheme="majorHAnsi" w:cstheme="majorBidi"/>
            <w:sz w:val="32"/>
            <w:szCs w:val="32"/>
            <w:lang w:eastAsia="en-US"/>
          </w:rPr>
          <w:t>www.arslanhocam.com</w:t>
        </w:r>
      </w:p>
    </w:sdtContent>
  </w:sdt>
  <w:p w:rsidR="008766BC" w:rsidRDefault="008766B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BC" w:rsidRDefault="008766B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4625" o:spid="_x0000_s2049" type="#_x0000_t136" style="position:absolute;margin-left:0;margin-top:0;width:556.05pt;height:83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527B"/>
    <w:rsid w:val="00664394"/>
    <w:rsid w:val="008766BC"/>
    <w:rsid w:val="008A527B"/>
    <w:rsid w:val="00A97415"/>
    <w:rsid w:val="00BB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66BC"/>
  </w:style>
  <w:style w:type="paragraph" w:styleId="Altbilgi">
    <w:name w:val="footer"/>
    <w:basedOn w:val="Normal"/>
    <w:link w:val="AltbilgiChar"/>
    <w:uiPriority w:val="99"/>
    <w:semiHidden/>
    <w:unhideWhenUsed/>
    <w:rsid w:val="0087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66BC"/>
  </w:style>
  <w:style w:type="paragraph" w:styleId="BalonMetni">
    <w:name w:val="Balloon Text"/>
    <w:basedOn w:val="Normal"/>
    <w:link w:val="BalonMetniChar"/>
    <w:uiPriority w:val="99"/>
    <w:semiHidden/>
    <w:unhideWhenUsed/>
    <w:rsid w:val="0087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4D695E07D2496E8FFA7D9D239E25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598C1B-A850-4C8C-BC27-C8F6E55C8E04}"/>
      </w:docPartPr>
      <w:docPartBody>
        <w:p w:rsidR="00000000" w:rsidRDefault="00112E98" w:rsidP="00112E98">
          <w:pPr>
            <w:pStyle w:val="914D695E07D2496E8FFA7D9D239E25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12E98"/>
    <w:rsid w:val="00112E98"/>
    <w:rsid w:val="0041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14D695E07D2496E8FFA7D9D239E25D6">
    <w:name w:val="914D695E07D2496E8FFA7D9D239E25D6"/>
    <w:rsid w:val="00112E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3619</Words>
  <Characters>20630</Characters>
  <Application>Microsoft Office Word</Application>
  <DocSecurity>0</DocSecurity>
  <Lines>171</Lines>
  <Paragraphs>48</Paragraphs>
  <ScaleCrop>false</ScaleCrop>
  <Company/>
  <LinksUpToDate>false</LinksUpToDate>
  <CharactersWithSpaces>24201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www.arslanhocam.com</dc:title>
  <cp:lastModifiedBy>ASUS03</cp:lastModifiedBy>
  <cp:revision>4</cp:revision>
  <dcterms:created xsi:type="dcterms:W3CDTF">2015-04-20T12:27:00Z</dcterms:created>
  <dcterms:modified xsi:type="dcterms:W3CDTF">2015-04-21T06:32:00Z</dcterms:modified>
</cp:coreProperties>
</file>